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F" w:rsidRDefault="00EA602F" w:rsidP="00EA602F">
      <w:pPr>
        <w:rPr>
          <w:b/>
        </w:rPr>
      </w:pPr>
    </w:p>
    <w:p w:rsidR="00EA602F" w:rsidRDefault="00EA602F" w:rsidP="00EA602F">
      <w:pPr>
        <w:rPr>
          <w:b/>
        </w:rPr>
      </w:pPr>
    </w:p>
    <w:p w:rsidR="00EA602F" w:rsidRDefault="00EA602F" w:rsidP="00EA602F">
      <w:r>
        <w:rPr>
          <w:b/>
        </w:rPr>
        <w:t>D</w:t>
      </w:r>
      <w:r w:rsidRPr="00A54B2A">
        <w:rPr>
          <w:b/>
        </w:rPr>
        <w:t>ATE:</w:t>
      </w:r>
      <w:r>
        <w:tab/>
      </w:r>
      <w:r>
        <w:tab/>
        <w:t xml:space="preserve">March </w:t>
      </w:r>
      <w:r w:rsidR="008731C8">
        <w:t>1</w:t>
      </w:r>
      <w:r w:rsidR="007A3787">
        <w:t>8</w:t>
      </w:r>
      <w:r>
        <w:t>, 201</w:t>
      </w:r>
      <w:r w:rsidR="007A3787">
        <w:t>5</w:t>
      </w:r>
    </w:p>
    <w:p w:rsidR="00EA602F" w:rsidRDefault="00EA602F" w:rsidP="00EA602F"/>
    <w:p w:rsidR="00EA602F" w:rsidRDefault="00EA602F" w:rsidP="00EA602F">
      <w:r w:rsidRPr="00A54B2A">
        <w:rPr>
          <w:b/>
        </w:rPr>
        <w:t>TO:</w:t>
      </w:r>
      <w:r>
        <w:tab/>
      </w:r>
      <w:r>
        <w:tab/>
      </w:r>
      <w:r>
        <w:tab/>
        <w:t>Commission on EMS</w:t>
      </w:r>
    </w:p>
    <w:p w:rsidR="00EA602F" w:rsidRDefault="00EA602F" w:rsidP="00EA602F"/>
    <w:p w:rsidR="00EA602F" w:rsidRDefault="00EA602F" w:rsidP="00EA602F">
      <w:r w:rsidRPr="00A54B2A">
        <w:rPr>
          <w:b/>
        </w:rPr>
        <w:t>FROM:</w:t>
      </w:r>
      <w:r>
        <w:tab/>
      </w:r>
      <w:r>
        <w:tab/>
        <w:t xml:space="preserve">Howard Backer, MD, MPH, </w:t>
      </w:r>
      <w:proofErr w:type="gramStart"/>
      <w:r>
        <w:t>FACEP</w:t>
      </w:r>
      <w:proofErr w:type="gramEnd"/>
    </w:p>
    <w:p w:rsidR="00EA602F" w:rsidRDefault="00EA602F" w:rsidP="00EA602F">
      <w:r>
        <w:tab/>
      </w:r>
      <w:r>
        <w:tab/>
      </w:r>
      <w:r>
        <w:tab/>
        <w:t>Director</w:t>
      </w:r>
    </w:p>
    <w:p w:rsidR="00EA602F" w:rsidRDefault="00EA602F" w:rsidP="00EA602F"/>
    <w:p w:rsidR="00EA602F" w:rsidRDefault="00EA602F" w:rsidP="00EA602F">
      <w:r w:rsidRPr="00A54B2A">
        <w:rPr>
          <w:b/>
        </w:rPr>
        <w:t>PREPARED BY:</w:t>
      </w:r>
      <w:r>
        <w:tab/>
      </w:r>
      <w:smartTag w:uri="urn:schemas-microsoft-com:office:smarttags" w:element="PersonName">
        <w:r>
          <w:t>Sean Trask</w:t>
        </w:r>
      </w:smartTag>
      <w:r>
        <w:t>, Chief</w:t>
      </w:r>
    </w:p>
    <w:p w:rsidR="00EA602F" w:rsidRDefault="00EA602F" w:rsidP="00EA602F">
      <w:r>
        <w:tab/>
      </w:r>
      <w:r>
        <w:tab/>
      </w:r>
      <w:r>
        <w:tab/>
      </w:r>
      <w:smartTag w:uri="urn:schemas-microsoft-com:office:smarttags" w:element="place">
        <w:r>
          <w:t>EMS</w:t>
        </w:r>
      </w:smartTag>
      <w:r>
        <w:t xml:space="preserve"> Personnel Division</w:t>
      </w:r>
      <w:r>
        <w:tab/>
      </w:r>
    </w:p>
    <w:p w:rsidR="00EA602F" w:rsidRDefault="00EA602F" w:rsidP="00EA602F"/>
    <w:p w:rsidR="00EA602F" w:rsidRDefault="00EA602F" w:rsidP="00EA602F">
      <w:r w:rsidRPr="00A54B2A">
        <w:rPr>
          <w:b/>
        </w:rPr>
        <w:t>SUBJECT:</w:t>
      </w:r>
      <w:r>
        <w:tab/>
      </w:r>
      <w:r>
        <w:tab/>
        <w:t>Election of Commission Officers for 201</w:t>
      </w:r>
      <w:r w:rsidR="007A3787">
        <w:t>5</w:t>
      </w:r>
    </w:p>
    <w:p w:rsidR="00EA602F" w:rsidRDefault="00EA602F" w:rsidP="00EA602F"/>
    <w:p w:rsidR="00EA602F" w:rsidRDefault="00EA602F" w:rsidP="00EA602F"/>
    <w:p w:rsidR="00EA602F" w:rsidRDefault="00EA602F" w:rsidP="00EA602F">
      <w:pPr>
        <w:rPr>
          <w:b/>
          <w:u w:val="single"/>
        </w:rPr>
      </w:pPr>
      <w:r w:rsidRPr="00A54B2A">
        <w:rPr>
          <w:b/>
          <w:u w:val="single"/>
        </w:rPr>
        <w:t>RECOMMENDED ACTION:</w:t>
      </w:r>
    </w:p>
    <w:p w:rsidR="00EA602F" w:rsidRDefault="00EA602F" w:rsidP="00EA602F">
      <w:pPr>
        <w:rPr>
          <w:b/>
          <w:u w:val="single"/>
        </w:rPr>
      </w:pPr>
    </w:p>
    <w:p w:rsidR="00EA602F" w:rsidRDefault="00EA602F" w:rsidP="00EA602F">
      <w:pPr>
        <w:numPr>
          <w:ilvl w:val="0"/>
          <w:numId w:val="3"/>
        </w:numPr>
        <w:tabs>
          <w:tab w:val="clear" w:pos="720"/>
        </w:tabs>
        <w:ind w:left="300"/>
      </w:pPr>
      <w:r>
        <w:t xml:space="preserve">Close the nominations for Chair, Vice Chair, and Administrative Committee. </w:t>
      </w:r>
    </w:p>
    <w:p w:rsidR="00EA602F" w:rsidRDefault="00EA602F" w:rsidP="00EA602F">
      <w:pPr>
        <w:numPr>
          <w:ilvl w:val="0"/>
          <w:numId w:val="3"/>
        </w:numPr>
        <w:tabs>
          <w:tab w:val="clear" w:pos="720"/>
        </w:tabs>
        <w:ind w:left="300"/>
      </w:pPr>
      <w:r>
        <w:t>Hold the election.</w:t>
      </w:r>
    </w:p>
    <w:p w:rsidR="00EA602F" w:rsidRDefault="00EA602F" w:rsidP="00EA602F"/>
    <w:p w:rsidR="00EA602F" w:rsidRDefault="00EA602F" w:rsidP="00EA602F">
      <w:pPr>
        <w:rPr>
          <w:b/>
          <w:u w:val="single"/>
        </w:rPr>
      </w:pPr>
      <w:r w:rsidRPr="006F0178">
        <w:rPr>
          <w:b/>
          <w:u w:val="single"/>
        </w:rPr>
        <w:t>FISCAL IMPACT:</w:t>
      </w:r>
    </w:p>
    <w:p w:rsidR="00EA602F" w:rsidRDefault="00EA602F" w:rsidP="00EA602F">
      <w:pPr>
        <w:rPr>
          <w:b/>
          <w:u w:val="single"/>
        </w:rPr>
      </w:pPr>
    </w:p>
    <w:p w:rsidR="00EA602F" w:rsidRDefault="00EA602F" w:rsidP="00EA602F">
      <w:r>
        <w:t>There is no fiscal impact.</w:t>
      </w:r>
    </w:p>
    <w:p w:rsidR="00EA602F" w:rsidRDefault="00EA602F" w:rsidP="00EA602F"/>
    <w:p w:rsidR="00EA602F" w:rsidRDefault="00EA602F" w:rsidP="00EA602F">
      <w:pPr>
        <w:rPr>
          <w:b/>
          <w:u w:val="single"/>
        </w:rPr>
      </w:pPr>
      <w:r w:rsidRPr="006F0178">
        <w:rPr>
          <w:b/>
          <w:u w:val="single"/>
        </w:rPr>
        <w:t>DISCUSSION:</w:t>
      </w:r>
    </w:p>
    <w:p w:rsidR="00EA602F" w:rsidRDefault="00EA602F" w:rsidP="00EA602F">
      <w:pPr>
        <w:rPr>
          <w:b/>
          <w:u w:val="single"/>
        </w:rPr>
      </w:pPr>
    </w:p>
    <w:p w:rsidR="00EA602F" w:rsidRDefault="00EA602F" w:rsidP="00EA602F">
      <w:r>
        <w:t xml:space="preserve">Nominations for Commission Officers were opened at the December </w:t>
      </w:r>
      <w:r w:rsidR="007A3787">
        <w:t>3</w:t>
      </w:r>
      <w:bookmarkStart w:id="0" w:name="_GoBack"/>
      <w:bookmarkEnd w:id="0"/>
      <w:r>
        <w:t>, 201</w:t>
      </w:r>
      <w:r w:rsidR="007A3787">
        <w:t>4</w:t>
      </w:r>
      <w:r>
        <w:t xml:space="preserve"> Commission meeting.  The following individuals were nominated:</w:t>
      </w:r>
    </w:p>
    <w:p w:rsidR="00EA602F" w:rsidRDefault="00EA602F" w:rsidP="00EA602F"/>
    <w:p w:rsidR="00EA602F" w:rsidRDefault="00EA602F" w:rsidP="00EA602F">
      <w:r>
        <w:t>Chair:</w:t>
      </w:r>
      <w:r>
        <w:tab/>
      </w:r>
      <w:r>
        <w:tab/>
      </w:r>
      <w:r>
        <w:tab/>
      </w:r>
      <w:r>
        <w:tab/>
      </w:r>
      <w:r>
        <w:tab/>
      </w:r>
      <w:r w:rsidR="008731C8">
        <w:t>Lewis Stone</w:t>
      </w:r>
      <w:r>
        <w:t xml:space="preserve"> </w:t>
      </w:r>
    </w:p>
    <w:p w:rsidR="00EA602F" w:rsidRDefault="00EA602F" w:rsidP="00EA602F">
      <w:r>
        <w:t>Vice C</w:t>
      </w:r>
      <w:r>
        <w:tab/>
        <w:t>hair:</w:t>
      </w:r>
      <w:r>
        <w:tab/>
      </w:r>
      <w:r>
        <w:tab/>
      </w:r>
      <w:r>
        <w:tab/>
      </w:r>
      <w:r>
        <w:tab/>
        <w:t>Jane Smith, Paramedic</w:t>
      </w:r>
    </w:p>
    <w:p w:rsidR="00EA602F" w:rsidRDefault="00EA602F" w:rsidP="00EA602F">
      <w:r>
        <w:t>Administrative Committee:</w:t>
      </w:r>
      <w:r>
        <w:tab/>
      </w:r>
      <w:r>
        <w:tab/>
      </w:r>
      <w:proofErr w:type="spellStart"/>
      <w:r w:rsidR="008731C8">
        <w:t>Jaison</w:t>
      </w:r>
      <w:proofErr w:type="spellEnd"/>
      <w:r w:rsidR="008731C8">
        <w:t xml:space="preserve"> Chand</w:t>
      </w:r>
    </w:p>
    <w:p w:rsidR="00EA602F" w:rsidRDefault="00EA602F" w:rsidP="00EA602F">
      <w:r>
        <w:tab/>
      </w:r>
      <w:r>
        <w:tab/>
      </w:r>
      <w:r>
        <w:tab/>
      </w:r>
      <w:r>
        <w:tab/>
      </w:r>
      <w:r>
        <w:tab/>
      </w:r>
      <w:r w:rsidR="008731C8">
        <w:t>Ruth E. Haskins, MD</w:t>
      </w:r>
    </w:p>
    <w:p w:rsidR="00EA602F" w:rsidRDefault="00EA602F" w:rsidP="00EA602F"/>
    <w:p w:rsidR="0066565E" w:rsidRDefault="0066565E" w:rsidP="00644980"/>
    <w:sectPr w:rsidR="0066565E" w:rsidSect="008B23E4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864" w:left="1440" w:header="720" w:footer="720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40" w:rsidRDefault="00E57340">
      <w:r>
        <w:separator/>
      </w:r>
    </w:p>
  </w:endnote>
  <w:endnote w:type="continuationSeparator" w:id="0">
    <w:p w:rsidR="00E57340" w:rsidRDefault="00E5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40" w:rsidRDefault="00E573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40" w:rsidRDefault="00E57340">
      <w:r>
        <w:separator/>
      </w:r>
    </w:p>
  </w:footnote>
  <w:footnote w:type="continuationSeparator" w:id="0">
    <w:p w:rsidR="00E57340" w:rsidRDefault="00E5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40" w:rsidRDefault="00E57340">
    <w:pPr>
      <w:pStyle w:val="Header"/>
    </w:pPr>
    <w:r>
      <w:t xml:space="preserve">Commission on EMS </w:t>
    </w:r>
  </w:p>
  <w:p w:rsidR="00E57340" w:rsidRDefault="00E57340">
    <w:pPr>
      <w:pStyle w:val="Header"/>
    </w:pPr>
    <w:r>
      <w:t>September 19, 2012</w:t>
    </w:r>
  </w:p>
  <w:p w:rsidR="00E57340" w:rsidRDefault="00E5734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602F">
      <w:rPr>
        <w:noProof/>
      </w:rPr>
      <w:t>2</w:t>
    </w:r>
    <w:r>
      <w:rPr>
        <w:noProof/>
      </w:rPr>
      <w:fldChar w:fldCharType="end"/>
    </w:r>
  </w:p>
  <w:p w:rsidR="00E57340" w:rsidRDefault="00E57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9" w:type="dxa"/>
      <w:jc w:val="center"/>
      <w:tblBorders>
        <w:top w:val="double" w:sz="4" w:space="0" w:color="auto"/>
        <w:insideH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07"/>
      <w:gridCol w:w="1573"/>
      <w:gridCol w:w="929"/>
    </w:tblGrid>
    <w:tr w:rsidR="00E57340">
      <w:trPr>
        <w:cantSplit/>
        <w:trHeight w:val="245"/>
        <w:jc w:val="center"/>
      </w:trPr>
      <w:tc>
        <w:tcPr>
          <w:tcW w:w="8407" w:type="dxa"/>
          <w:tcBorders>
            <w:top w:val="nil"/>
            <w:bottom w:val="single" w:sz="2" w:space="0" w:color="auto"/>
          </w:tcBorders>
          <w:vAlign w:val="center"/>
        </w:tcPr>
        <w:p w:rsidR="00E57340" w:rsidRPr="00523AC8" w:rsidRDefault="00E57340">
          <w:pPr>
            <w:pStyle w:val="Header"/>
            <w:widowControl w:val="0"/>
            <w:rPr>
              <w:color w:val="1C1C1C"/>
              <w:sz w:val="14"/>
              <w:szCs w:val="14"/>
            </w:rPr>
          </w:pPr>
          <w:r w:rsidRPr="00523AC8">
            <w:rPr>
              <w:color w:val="1C1C1C"/>
              <w:sz w:val="14"/>
              <w:szCs w:val="14"/>
            </w:rPr>
            <w:t>STATE OF CALIFORNIA – HEALTH AND HUMAN SERVICES AGENCY</w:t>
          </w:r>
        </w:p>
      </w:tc>
      <w:tc>
        <w:tcPr>
          <w:tcW w:w="2502" w:type="dxa"/>
          <w:gridSpan w:val="2"/>
          <w:tcBorders>
            <w:top w:val="nil"/>
            <w:bottom w:val="single" w:sz="2" w:space="0" w:color="auto"/>
          </w:tcBorders>
          <w:vAlign w:val="center"/>
        </w:tcPr>
        <w:p w:rsidR="00E57340" w:rsidRPr="00523AC8" w:rsidRDefault="00E57340">
          <w:pPr>
            <w:pStyle w:val="Header"/>
            <w:widowControl w:val="0"/>
            <w:rPr>
              <w:color w:val="1C1C1C"/>
              <w:sz w:val="14"/>
              <w:szCs w:val="14"/>
            </w:rPr>
          </w:pPr>
          <w:r>
            <w:rPr>
              <w:color w:val="1C1C1C"/>
              <w:sz w:val="14"/>
              <w:szCs w:val="14"/>
            </w:rPr>
            <w:t>EDMUND G. BROWN JR.</w:t>
          </w:r>
          <w:r w:rsidRPr="00523AC8">
            <w:rPr>
              <w:color w:val="1C1C1C"/>
              <w:sz w:val="14"/>
              <w:szCs w:val="14"/>
            </w:rPr>
            <w:t xml:space="preserve">, </w:t>
          </w:r>
          <w:r w:rsidRPr="00523AC8">
            <w:rPr>
              <w:i/>
              <w:iCs/>
              <w:color w:val="1C1C1C"/>
              <w:sz w:val="14"/>
              <w:szCs w:val="14"/>
            </w:rPr>
            <w:t>Governor</w:t>
          </w:r>
        </w:p>
      </w:tc>
    </w:tr>
    <w:tr w:rsidR="00E57340" w:rsidRPr="00523AC8">
      <w:trPr>
        <w:cantSplit/>
        <w:jc w:val="center"/>
      </w:trPr>
      <w:tc>
        <w:tcPr>
          <w:tcW w:w="8407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E57340" w:rsidRPr="00523AC8" w:rsidRDefault="00E57340">
          <w:pPr>
            <w:pStyle w:val="Header"/>
            <w:widowControl w:val="0"/>
            <w:rPr>
              <w:sz w:val="2"/>
              <w:szCs w:val="2"/>
            </w:rPr>
          </w:pPr>
        </w:p>
      </w:tc>
      <w:tc>
        <w:tcPr>
          <w:tcW w:w="2502" w:type="dxa"/>
          <w:gridSpan w:val="2"/>
          <w:tcBorders>
            <w:top w:val="single" w:sz="2" w:space="0" w:color="auto"/>
            <w:bottom w:val="single" w:sz="2" w:space="0" w:color="auto"/>
          </w:tcBorders>
          <w:vAlign w:val="center"/>
        </w:tcPr>
        <w:p w:rsidR="00E57340" w:rsidRPr="00523AC8" w:rsidRDefault="00E57340">
          <w:pPr>
            <w:pStyle w:val="Header"/>
            <w:widowControl w:val="0"/>
            <w:rPr>
              <w:sz w:val="2"/>
              <w:szCs w:val="2"/>
            </w:rPr>
          </w:pPr>
        </w:p>
      </w:tc>
    </w:tr>
    <w:tr w:rsidR="00E57340">
      <w:trPr>
        <w:jc w:val="center"/>
      </w:trPr>
      <w:tc>
        <w:tcPr>
          <w:tcW w:w="998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E57340" w:rsidRPr="00523AC8" w:rsidRDefault="00E57340" w:rsidP="00523AC8">
          <w:pPr>
            <w:pStyle w:val="Header"/>
            <w:tabs>
              <w:tab w:val="clear" w:pos="4320"/>
              <w:tab w:val="clear" w:pos="8640"/>
            </w:tabs>
            <w:spacing w:before="60"/>
            <w:rPr>
              <w:b/>
              <w:bCs/>
              <w:color w:val="1C1C1C"/>
            </w:rPr>
          </w:pPr>
          <w:r w:rsidRPr="00523AC8">
            <w:rPr>
              <w:b/>
              <w:bCs/>
              <w:color w:val="1C1C1C"/>
              <w:sz w:val="22"/>
              <w:szCs w:val="22"/>
            </w:rPr>
            <w:t>EMERGENCY MEDICAL SERVICES AUTHORITY</w:t>
          </w:r>
        </w:p>
        <w:p w:rsidR="00E57340" w:rsidRPr="000F5DD6" w:rsidRDefault="00E57340" w:rsidP="000F5DD6">
          <w:pPr>
            <w:pStyle w:val="Header"/>
            <w:spacing w:before="40"/>
            <w:rPr>
              <w:color w:val="1C1C1C"/>
              <w:sz w:val="16"/>
              <w:szCs w:val="16"/>
            </w:rPr>
          </w:pPr>
          <w:r w:rsidRPr="000F5DD6">
            <w:rPr>
              <w:color w:val="1C1C1C"/>
              <w:sz w:val="16"/>
              <w:szCs w:val="16"/>
            </w:rPr>
            <w:t>10901 GOLD CENTER DR., SUITE 400</w:t>
          </w:r>
        </w:p>
        <w:p w:rsidR="00E57340" w:rsidRDefault="00E57340" w:rsidP="000F5DD6">
          <w:pPr>
            <w:pStyle w:val="Header"/>
            <w:tabs>
              <w:tab w:val="clear" w:pos="4320"/>
              <w:tab w:val="clear" w:pos="8640"/>
            </w:tabs>
            <w:spacing w:before="40"/>
            <w:rPr>
              <w:color w:val="1C1C1C"/>
              <w:sz w:val="16"/>
              <w:szCs w:val="16"/>
            </w:rPr>
          </w:pPr>
          <w:r w:rsidRPr="000F5DD6">
            <w:rPr>
              <w:color w:val="1C1C1C"/>
              <w:sz w:val="16"/>
              <w:szCs w:val="16"/>
            </w:rPr>
            <w:t>RANCHO CORDOVA, CA 95670</w:t>
          </w:r>
        </w:p>
        <w:p w:rsidR="00E57340" w:rsidRDefault="00E57340" w:rsidP="009C22DE">
          <w:pPr>
            <w:pStyle w:val="Header"/>
            <w:tabs>
              <w:tab w:val="clear" w:pos="4320"/>
              <w:tab w:val="clear" w:pos="8640"/>
            </w:tabs>
            <w:spacing w:before="40"/>
            <w:rPr>
              <w:rFonts w:ascii="Arial Narrow" w:hAnsi="Arial Narrow" w:cs="Arial Narrow"/>
              <w:sz w:val="16"/>
              <w:szCs w:val="16"/>
            </w:rPr>
          </w:pPr>
          <w:r w:rsidRPr="00523AC8">
            <w:rPr>
              <w:color w:val="1C1C1C"/>
              <w:sz w:val="16"/>
              <w:szCs w:val="16"/>
            </w:rPr>
            <w:t>(916) 322-4336</w:t>
          </w:r>
          <w:r w:rsidRPr="00523AC8">
            <w:rPr>
              <w:color w:val="1C1C1C"/>
              <w:sz w:val="16"/>
              <w:szCs w:val="16"/>
            </w:rPr>
            <w:tab/>
            <w:t>FAX (916) 324-2875</w:t>
          </w:r>
        </w:p>
      </w:tc>
      <w:tc>
        <w:tcPr>
          <w:tcW w:w="929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E57340" w:rsidRDefault="00E57340" w:rsidP="0000682F">
          <w:pPr>
            <w:pStyle w:val="Header"/>
            <w:tabs>
              <w:tab w:val="clear" w:pos="4320"/>
              <w:tab w:val="clear" w:pos="8640"/>
            </w:tabs>
            <w:ind w:left="93"/>
          </w:pPr>
          <w:r>
            <w:rPr>
              <w:noProof/>
            </w:rPr>
            <w:drawing>
              <wp:inline distT="0" distB="0" distL="0" distR="0" wp14:anchorId="2244C8B9" wp14:editId="43D534AD">
                <wp:extent cx="447675" cy="447675"/>
                <wp:effectExtent l="19050" t="0" r="9525" b="0"/>
                <wp:docPr id="1" name="Picture 1" descr="state_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_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7340" w:rsidRDefault="00E57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575"/>
    <w:multiLevelType w:val="hybridMultilevel"/>
    <w:tmpl w:val="93E40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523B8"/>
    <w:multiLevelType w:val="hybridMultilevel"/>
    <w:tmpl w:val="8A2C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37FA2"/>
    <w:multiLevelType w:val="hybridMultilevel"/>
    <w:tmpl w:val="7DE6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1"/>
    <w:rsid w:val="0000682F"/>
    <w:rsid w:val="00030558"/>
    <w:rsid w:val="000315E2"/>
    <w:rsid w:val="00033EE5"/>
    <w:rsid w:val="00037792"/>
    <w:rsid w:val="000667E0"/>
    <w:rsid w:val="000846F8"/>
    <w:rsid w:val="000A0556"/>
    <w:rsid w:val="000C4F36"/>
    <w:rsid w:val="000E5B26"/>
    <w:rsid w:val="000F5DD6"/>
    <w:rsid w:val="00124272"/>
    <w:rsid w:val="00133BD8"/>
    <w:rsid w:val="001351AC"/>
    <w:rsid w:val="00135BB2"/>
    <w:rsid w:val="00146906"/>
    <w:rsid w:val="00177743"/>
    <w:rsid w:val="00194FC1"/>
    <w:rsid w:val="00196C8A"/>
    <w:rsid w:val="001B7872"/>
    <w:rsid w:val="001E2CF3"/>
    <w:rsid w:val="001F3DBF"/>
    <w:rsid w:val="00223955"/>
    <w:rsid w:val="00225309"/>
    <w:rsid w:val="00226988"/>
    <w:rsid w:val="0023492C"/>
    <w:rsid w:val="00235624"/>
    <w:rsid w:val="0027544C"/>
    <w:rsid w:val="00294F62"/>
    <w:rsid w:val="002A0CF5"/>
    <w:rsid w:val="002C2116"/>
    <w:rsid w:val="002C4D2E"/>
    <w:rsid w:val="002E3C65"/>
    <w:rsid w:val="002F10B9"/>
    <w:rsid w:val="002F4C4F"/>
    <w:rsid w:val="00300932"/>
    <w:rsid w:val="003335A4"/>
    <w:rsid w:val="00336300"/>
    <w:rsid w:val="00372DE2"/>
    <w:rsid w:val="003859CC"/>
    <w:rsid w:val="003945F9"/>
    <w:rsid w:val="00395BAE"/>
    <w:rsid w:val="003B113F"/>
    <w:rsid w:val="003B1F2C"/>
    <w:rsid w:val="003F6202"/>
    <w:rsid w:val="004041A5"/>
    <w:rsid w:val="00410365"/>
    <w:rsid w:val="00423E47"/>
    <w:rsid w:val="004241D0"/>
    <w:rsid w:val="004324E9"/>
    <w:rsid w:val="004563E4"/>
    <w:rsid w:val="00486D5D"/>
    <w:rsid w:val="00490684"/>
    <w:rsid w:val="004A279D"/>
    <w:rsid w:val="004A74E6"/>
    <w:rsid w:val="004B44EC"/>
    <w:rsid w:val="004C0AFA"/>
    <w:rsid w:val="004C4A87"/>
    <w:rsid w:val="004F3A85"/>
    <w:rsid w:val="00523AC8"/>
    <w:rsid w:val="00555AD4"/>
    <w:rsid w:val="00582ED8"/>
    <w:rsid w:val="00586C43"/>
    <w:rsid w:val="005C2B23"/>
    <w:rsid w:val="005E4A4B"/>
    <w:rsid w:val="005F1B1B"/>
    <w:rsid w:val="006306D4"/>
    <w:rsid w:val="00632FBB"/>
    <w:rsid w:val="00643A64"/>
    <w:rsid w:val="00644980"/>
    <w:rsid w:val="0066565E"/>
    <w:rsid w:val="0067001D"/>
    <w:rsid w:val="00696953"/>
    <w:rsid w:val="006B6B72"/>
    <w:rsid w:val="006C598F"/>
    <w:rsid w:val="006E4EA0"/>
    <w:rsid w:val="006E64CA"/>
    <w:rsid w:val="006F2019"/>
    <w:rsid w:val="00733EFB"/>
    <w:rsid w:val="007379F7"/>
    <w:rsid w:val="00740825"/>
    <w:rsid w:val="00754C0D"/>
    <w:rsid w:val="00765301"/>
    <w:rsid w:val="00797FFC"/>
    <w:rsid w:val="007A3787"/>
    <w:rsid w:val="007A4E15"/>
    <w:rsid w:val="007A6CF0"/>
    <w:rsid w:val="007B5F45"/>
    <w:rsid w:val="007B673A"/>
    <w:rsid w:val="007D0031"/>
    <w:rsid w:val="007D0A0D"/>
    <w:rsid w:val="0082757A"/>
    <w:rsid w:val="00834DE9"/>
    <w:rsid w:val="008371EC"/>
    <w:rsid w:val="00840320"/>
    <w:rsid w:val="00851797"/>
    <w:rsid w:val="008520FE"/>
    <w:rsid w:val="0085260C"/>
    <w:rsid w:val="00857C37"/>
    <w:rsid w:val="0086223C"/>
    <w:rsid w:val="00864612"/>
    <w:rsid w:val="008731C8"/>
    <w:rsid w:val="008B23E4"/>
    <w:rsid w:val="008B6776"/>
    <w:rsid w:val="008B6D08"/>
    <w:rsid w:val="00911E91"/>
    <w:rsid w:val="00933948"/>
    <w:rsid w:val="00947330"/>
    <w:rsid w:val="00952A22"/>
    <w:rsid w:val="00960358"/>
    <w:rsid w:val="00992527"/>
    <w:rsid w:val="0099643F"/>
    <w:rsid w:val="009B18EA"/>
    <w:rsid w:val="009B23F8"/>
    <w:rsid w:val="009B6CF2"/>
    <w:rsid w:val="009C22DE"/>
    <w:rsid w:val="009D4ACD"/>
    <w:rsid w:val="009D61DB"/>
    <w:rsid w:val="009E3568"/>
    <w:rsid w:val="009E4341"/>
    <w:rsid w:val="00A000F6"/>
    <w:rsid w:val="00A24479"/>
    <w:rsid w:val="00A42BC7"/>
    <w:rsid w:val="00A44A48"/>
    <w:rsid w:val="00A47AED"/>
    <w:rsid w:val="00A65DAF"/>
    <w:rsid w:val="00A74DF5"/>
    <w:rsid w:val="00AD637E"/>
    <w:rsid w:val="00AE6299"/>
    <w:rsid w:val="00AE659A"/>
    <w:rsid w:val="00AE702C"/>
    <w:rsid w:val="00B12B99"/>
    <w:rsid w:val="00B33451"/>
    <w:rsid w:val="00B378A9"/>
    <w:rsid w:val="00B44EE2"/>
    <w:rsid w:val="00B5140F"/>
    <w:rsid w:val="00B77E1C"/>
    <w:rsid w:val="00B8276E"/>
    <w:rsid w:val="00B84C5D"/>
    <w:rsid w:val="00B913C6"/>
    <w:rsid w:val="00B97D2C"/>
    <w:rsid w:val="00BC30C0"/>
    <w:rsid w:val="00BD72F6"/>
    <w:rsid w:val="00BE00EA"/>
    <w:rsid w:val="00BE2988"/>
    <w:rsid w:val="00BE441C"/>
    <w:rsid w:val="00BF0723"/>
    <w:rsid w:val="00BF7E70"/>
    <w:rsid w:val="00C207C3"/>
    <w:rsid w:val="00C25647"/>
    <w:rsid w:val="00C31352"/>
    <w:rsid w:val="00C32560"/>
    <w:rsid w:val="00C56BD2"/>
    <w:rsid w:val="00C617B9"/>
    <w:rsid w:val="00C8056B"/>
    <w:rsid w:val="00C867FC"/>
    <w:rsid w:val="00C91CFE"/>
    <w:rsid w:val="00CA41E6"/>
    <w:rsid w:val="00CB7437"/>
    <w:rsid w:val="00D03AA4"/>
    <w:rsid w:val="00D2365C"/>
    <w:rsid w:val="00D54C44"/>
    <w:rsid w:val="00D67D07"/>
    <w:rsid w:val="00DA658B"/>
    <w:rsid w:val="00DB4CD8"/>
    <w:rsid w:val="00DD4CB5"/>
    <w:rsid w:val="00DD5C7F"/>
    <w:rsid w:val="00E07429"/>
    <w:rsid w:val="00E242E3"/>
    <w:rsid w:val="00E35085"/>
    <w:rsid w:val="00E41686"/>
    <w:rsid w:val="00E44580"/>
    <w:rsid w:val="00E57340"/>
    <w:rsid w:val="00E66E2A"/>
    <w:rsid w:val="00E85A2B"/>
    <w:rsid w:val="00E926D3"/>
    <w:rsid w:val="00E93A78"/>
    <w:rsid w:val="00E9750E"/>
    <w:rsid w:val="00EA602F"/>
    <w:rsid w:val="00EB1DAD"/>
    <w:rsid w:val="00ED1742"/>
    <w:rsid w:val="00EF24FB"/>
    <w:rsid w:val="00EF4529"/>
    <w:rsid w:val="00EF5E06"/>
    <w:rsid w:val="00F064DB"/>
    <w:rsid w:val="00F25431"/>
    <w:rsid w:val="00F46E77"/>
    <w:rsid w:val="00F50231"/>
    <w:rsid w:val="00F664F0"/>
    <w:rsid w:val="00F72EB6"/>
    <w:rsid w:val="00F942B3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8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5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498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5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D3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8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5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498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5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D3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Emergency Medical Services Authority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emsst005</dc:creator>
  <cp:lastModifiedBy>Trask, Sean@EMSA</cp:lastModifiedBy>
  <cp:revision>2</cp:revision>
  <cp:lastPrinted>2011-08-19T21:19:00Z</cp:lastPrinted>
  <dcterms:created xsi:type="dcterms:W3CDTF">2015-02-04T00:42:00Z</dcterms:created>
  <dcterms:modified xsi:type="dcterms:W3CDTF">2015-02-04T00:42:00Z</dcterms:modified>
</cp:coreProperties>
</file>