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2"/>
        <w:gridCol w:w="364"/>
        <w:gridCol w:w="3644"/>
        <w:gridCol w:w="182"/>
        <w:gridCol w:w="845"/>
        <w:gridCol w:w="1523"/>
        <w:gridCol w:w="1527"/>
      </w:tblGrid>
      <w:tr w:rsidR="00766D91" w:rsidRPr="00031750" w:rsidTr="003A011A">
        <w:trPr>
          <w:cantSplit/>
          <w:trHeight w:val="615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7A" w:rsidRPr="0076337A" w:rsidRDefault="00766D91" w:rsidP="00C6431F">
            <w:pPr>
              <w:spacing w:before="40" w:after="40"/>
              <w:jc w:val="left"/>
              <w:rPr>
                <w:rFonts w:ascii="Arial" w:hAnsi="Arial" w:cs="Arial"/>
                <w:caps/>
                <w:sz w:val="12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1. Incident Name</w:t>
            </w:r>
            <w:r w:rsidR="009D71F7">
              <w:rPr>
                <w:rFonts w:ascii="Arial" w:hAnsi="Arial" w:cs="Arial"/>
                <w:sz w:val="16"/>
              </w:rPr>
              <w:t xml:space="preserve"> </w:t>
            </w:r>
          </w:p>
          <w:p w:rsidR="00766D91" w:rsidRDefault="00766D91" w:rsidP="00C6431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</w:rPr>
            </w:pPr>
          </w:p>
          <w:p w:rsidR="004654A2" w:rsidRPr="00E75C36" w:rsidRDefault="004654A2" w:rsidP="00C6431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766D91" w:rsidRPr="00031750" w:rsidTr="003A011A">
        <w:trPr>
          <w:cantSplit/>
          <w:trHeight w:val="714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3" w:rsidRDefault="00766D91" w:rsidP="008B3883">
            <w:pPr>
              <w:tabs>
                <w:tab w:val="left" w:pos="2775"/>
              </w:tabs>
              <w:spacing w:before="40" w:after="40"/>
              <w:jc w:val="left"/>
              <w:rPr>
                <w:rFonts w:ascii="Arial" w:hAnsi="Arial" w:cs="Times New Roman"/>
                <w:sz w:val="12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2. To</w:t>
            </w:r>
            <w:r w:rsidR="008B3883" w:rsidRPr="00E73E85">
              <w:rPr>
                <w:rFonts w:ascii="Arial" w:hAnsi="Arial" w:cs="Times New Roman"/>
                <w:sz w:val="12"/>
              </w:rPr>
              <w:t xml:space="preserve"> </w:t>
            </w:r>
            <w:r w:rsidR="008B3883">
              <w:rPr>
                <w:rFonts w:ascii="Arial" w:hAnsi="Arial" w:cs="Times New Roman"/>
                <w:sz w:val="12"/>
              </w:rPr>
              <w:t xml:space="preserve">  </w:t>
            </w:r>
          </w:p>
          <w:p w:rsidR="008B3883" w:rsidRDefault="008B3883" w:rsidP="008B3883">
            <w:pPr>
              <w:tabs>
                <w:tab w:val="left" w:pos="2775"/>
              </w:tabs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Times New Roman"/>
                <w:sz w:val="12"/>
              </w:rPr>
              <w:t xml:space="preserve">                               </w:t>
            </w:r>
            <w:r w:rsidRPr="00E73E85">
              <w:rPr>
                <w:rFonts w:ascii="Arial" w:hAnsi="Arial" w:cs="Times New Roman"/>
                <w:sz w:val="12"/>
              </w:rPr>
              <w:t>PRINT NAME: _______________________________________</w:t>
            </w:r>
            <w:r>
              <w:rPr>
                <w:rFonts w:ascii="Arial" w:hAnsi="Arial" w:cs="Times New Roman"/>
                <w:sz w:val="12"/>
              </w:rPr>
              <w:t>______</w:t>
            </w:r>
            <w:r w:rsidR="00762291">
              <w:rPr>
                <w:rFonts w:ascii="Arial" w:hAnsi="Arial" w:cs="Times New Roman"/>
                <w:sz w:val="12"/>
              </w:rPr>
              <w:t>__</w:t>
            </w:r>
            <w:r w:rsidRPr="00E73E85">
              <w:rPr>
                <w:rFonts w:ascii="Arial" w:hAnsi="Arial" w:cs="Times New Roman"/>
                <w:sz w:val="12"/>
              </w:rPr>
              <w:t xml:space="preserve"> </w:t>
            </w:r>
            <w:r w:rsidR="00762291">
              <w:rPr>
                <w:rFonts w:ascii="Arial" w:hAnsi="Arial" w:cs="Arial"/>
              </w:rPr>
              <w:t xml:space="preserve">    </w:t>
            </w:r>
            <w:r w:rsidR="006E02AD">
              <w:rPr>
                <w:rFonts w:ascii="Arial" w:hAnsi="Arial" w:cs="Times New Roman"/>
                <w:sz w:val="12"/>
              </w:rPr>
              <w:t>POSITION</w:t>
            </w:r>
            <w:r w:rsidRPr="00E73E85">
              <w:rPr>
                <w:rFonts w:ascii="Arial" w:hAnsi="Arial" w:cs="Times New Roman"/>
                <w:sz w:val="12"/>
              </w:rPr>
              <w:t>:</w:t>
            </w:r>
            <w:r w:rsidR="00762291">
              <w:rPr>
                <w:rFonts w:ascii="Arial" w:hAnsi="Arial" w:cs="Times New Roman"/>
                <w:sz w:val="12"/>
              </w:rPr>
              <w:t xml:space="preserve"> </w:t>
            </w:r>
            <w:r w:rsidRPr="00E73E85">
              <w:rPr>
                <w:rFonts w:ascii="Arial" w:hAnsi="Arial" w:cs="Times New Roman"/>
                <w:sz w:val="12"/>
              </w:rPr>
              <w:t>___________________________________________</w:t>
            </w:r>
            <w:r>
              <w:rPr>
                <w:rFonts w:ascii="Arial" w:hAnsi="Arial" w:cs="Times New Roman"/>
                <w:sz w:val="12"/>
              </w:rPr>
              <w:t>_______</w:t>
            </w:r>
            <w:r w:rsidR="00762291">
              <w:rPr>
                <w:rFonts w:ascii="Arial" w:hAnsi="Arial" w:cs="Times New Roman"/>
                <w:sz w:val="12"/>
              </w:rPr>
              <w:t>__</w:t>
            </w:r>
          </w:p>
          <w:p w:rsidR="00766D91" w:rsidRPr="0076337A" w:rsidRDefault="00766D91" w:rsidP="0076337A">
            <w:pPr>
              <w:spacing w:before="40" w:after="40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66D91" w:rsidRPr="00031750" w:rsidTr="003A011A">
        <w:trPr>
          <w:cantSplit/>
          <w:trHeight w:val="579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83" w:rsidRDefault="00766D91" w:rsidP="008B3883">
            <w:pPr>
              <w:tabs>
                <w:tab w:val="left" w:pos="2775"/>
              </w:tabs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3. Fro</w:t>
            </w:r>
            <w:r w:rsidR="00134CD6">
              <w:rPr>
                <w:rFonts w:ascii="Arial" w:hAnsi="Arial" w:cs="Arial"/>
                <w:b/>
                <w:bCs/>
                <w:sz w:val="16"/>
              </w:rPr>
              <w:t>m</w:t>
            </w:r>
            <w:r w:rsidR="007633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654A2" w:rsidRDefault="008B3883" w:rsidP="00851E96">
            <w:pPr>
              <w:tabs>
                <w:tab w:val="left" w:pos="2775"/>
              </w:tabs>
              <w:spacing w:before="40" w:after="40"/>
              <w:jc w:val="left"/>
              <w:rPr>
                <w:rFonts w:ascii="Arial" w:hAnsi="Arial" w:cs="Times New Roman"/>
                <w:sz w:val="1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Pr="00E73E85">
              <w:rPr>
                <w:rFonts w:ascii="Arial" w:hAnsi="Arial" w:cs="Times New Roman"/>
                <w:sz w:val="12"/>
              </w:rPr>
              <w:t>PRINT NAME: _______________________________________</w:t>
            </w:r>
            <w:r>
              <w:rPr>
                <w:rFonts w:ascii="Arial" w:hAnsi="Arial" w:cs="Times New Roman"/>
                <w:sz w:val="12"/>
              </w:rPr>
              <w:t>______</w:t>
            </w:r>
            <w:r w:rsidR="00762291">
              <w:rPr>
                <w:rFonts w:ascii="Arial" w:hAnsi="Arial" w:cs="Times New Roman"/>
                <w:sz w:val="12"/>
              </w:rPr>
              <w:t>__</w:t>
            </w:r>
            <w:r w:rsidRPr="00E73E85">
              <w:rPr>
                <w:rFonts w:ascii="Arial" w:hAnsi="Arial" w:cs="Times New Roman"/>
                <w:sz w:val="12"/>
              </w:rPr>
              <w:t xml:space="preserve"> </w:t>
            </w:r>
            <w:r w:rsidR="00762291">
              <w:rPr>
                <w:rFonts w:ascii="Arial" w:hAnsi="Arial" w:cs="Arial"/>
              </w:rPr>
              <w:t xml:space="preserve">    </w:t>
            </w:r>
            <w:r w:rsidR="006E02AD">
              <w:rPr>
                <w:rFonts w:ascii="Arial" w:hAnsi="Arial" w:cs="Times New Roman"/>
                <w:sz w:val="12"/>
              </w:rPr>
              <w:t>POSITION</w:t>
            </w:r>
            <w:r w:rsidRPr="00E73E85">
              <w:rPr>
                <w:rFonts w:ascii="Arial" w:hAnsi="Arial" w:cs="Times New Roman"/>
                <w:sz w:val="12"/>
              </w:rPr>
              <w:t>:</w:t>
            </w:r>
            <w:r w:rsidR="00762291">
              <w:rPr>
                <w:rFonts w:ascii="Arial" w:hAnsi="Arial" w:cs="Times New Roman"/>
                <w:sz w:val="12"/>
              </w:rPr>
              <w:t xml:space="preserve"> </w:t>
            </w:r>
            <w:r w:rsidRPr="00E73E85">
              <w:rPr>
                <w:rFonts w:ascii="Arial" w:hAnsi="Arial" w:cs="Times New Roman"/>
                <w:sz w:val="12"/>
              </w:rPr>
              <w:t>___________________________________________</w:t>
            </w:r>
            <w:r>
              <w:rPr>
                <w:rFonts w:ascii="Arial" w:hAnsi="Arial" w:cs="Times New Roman"/>
                <w:sz w:val="12"/>
              </w:rPr>
              <w:t>_______</w:t>
            </w:r>
            <w:r w:rsidR="00C665DE">
              <w:rPr>
                <w:rFonts w:ascii="Arial" w:hAnsi="Arial" w:cs="Times New Roman"/>
                <w:sz w:val="12"/>
              </w:rPr>
              <w:t>_</w:t>
            </w:r>
            <w:r w:rsidR="00E73E85">
              <w:rPr>
                <w:rFonts w:ascii="Arial" w:hAnsi="Arial" w:cs="Times New Roman"/>
                <w:sz w:val="12"/>
              </w:rPr>
              <w:t xml:space="preserve">  </w:t>
            </w:r>
            <w:r w:rsidR="006D7509">
              <w:rPr>
                <w:rFonts w:ascii="Arial" w:hAnsi="Arial" w:cs="Times New Roman"/>
                <w:sz w:val="12"/>
              </w:rPr>
              <w:t xml:space="preserve">     </w:t>
            </w:r>
          </w:p>
          <w:p w:rsidR="00766D91" w:rsidRPr="004654A2" w:rsidRDefault="002C0FD0" w:rsidP="00851E96">
            <w:pPr>
              <w:tabs>
                <w:tab w:val="left" w:pos="2775"/>
              </w:tabs>
              <w:spacing w:before="40" w:after="40"/>
              <w:jc w:val="left"/>
              <w:rPr>
                <w:rFonts w:ascii="Arial" w:hAnsi="Arial" w:cs="Arial"/>
                <w:b/>
                <w:bCs/>
              </w:rPr>
            </w:pPr>
            <w:r w:rsidRPr="0003175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6D91" w:rsidRPr="00031750">
              <w:rPr>
                <w:rFonts w:ascii="Arial" w:hAnsi="Arial" w:cs="Arial"/>
              </w:rPr>
              <w:instrText xml:space="preserve"> FORMTEXT </w:instrText>
            </w:r>
            <w:r w:rsidR="00652689">
              <w:rPr>
                <w:rFonts w:ascii="Arial" w:hAnsi="Arial" w:cs="Arial"/>
              </w:rPr>
            </w:r>
            <w:r w:rsidR="00652689">
              <w:rPr>
                <w:rFonts w:ascii="Arial" w:hAnsi="Arial" w:cs="Arial"/>
              </w:rPr>
              <w:fldChar w:fldCharType="separate"/>
            </w:r>
            <w:r w:rsidRPr="00031750">
              <w:rPr>
                <w:rFonts w:ascii="Arial" w:hAnsi="Arial" w:cs="Arial"/>
              </w:rPr>
              <w:fldChar w:fldCharType="end"/>
            </w:r>
          </w:p>
        </w:tc>
      </w:tr>
      <w:tr w:rsidR="00766D91" w:rsidRPr="00031750" w:rsidTr="003A01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8"/>
          <w:jc w:val="center"/>
        </w:trPr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1" w:rsidRPr="006841DE" w:rsidRDefault="00766D91" w:rsidP="005452CB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4. Subject</w:t>
            </w:r>
            <w:r w:rsidRPr="0076337A">
              <w:rPr>
                <w:rFonts w:ascii="Arial" w:hAnsi="Arial" w:cs="Arial"/>
                <w:b/>
                <w:bCs/>
                <w:sz w:val="16"/>
              </w:rPr>
              <w:br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1" w:rsidRPr="0076337A" w:rsidRDefault="00766D91" w:rsidP="005452CB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5. Date</w:t>
            </w:r>
            <w:r w:rsidRPr="0076337A">
              <w:rPr>
                <w:rFonts w:ascii="Arial" w:hAnsi="Arial" w:cs="Arial"/>
                <w:b/>
                <w:bCs/>
                <w:sz w:val="16"/>
              </w:rPr>
              <w:br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1" w:rsidRPr="0076337A" w:rsidRDefault="00766D91" w:rsidP="005452CB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6. Time</w:t>
            </w:r>
            <w:r w:rsidRPr="0076337A">
              <w:rPr>
                <w:rFonts w:ascii="Arial" w:hAnsi="Arial" w:cs="Arial"/>
                <w:b/>
                <w:bCs/>
                <w:sz w:val="16"/>
              </w:rPr>
              <w:br/>
            </w:r>
          </w:p>
        </w:tc>
      </w:tr>
      <w:tr w:rsidR="00766D91" w:rsidRPr="0094799A" w:rsidTr="003A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1" w:rsidRPr="0076337A" w:rsidRDefault="0094799A" w:rsidP="0076337A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bCs/>
                <w:sz w:val="16"/>
                <w:szCs w:val="28"/>
              </w:rPr>
            </w:pPr>
            <w:r w:rsidRPr="0076337A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7. Priority  </w:t>
            </w:r>
            <w:r w:rsidR="0076337A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  </w:t>
            </w:r>
            <w:r w:rsidR="00766D91" w:rsidRPr="0076337A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</w:t>
            </w:r>
            <w:r w:rsidR="002C0FD0" w:rsidRPr="000747AA"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D91" w:rsidRPr="000747AA">
              <w:rPr>
                <w:rFonts w:ascii="Arial" w:hAnsi="Arial" w:cs="Arial"/>
                <w:b/>
                <w:bCs/>
                <w:sz w:val="20"/>
                <w:szCs w:val="28"/>
              </w:rPr>
              <w:instrText xml:space="preserve"> FORMCHECKBOX </w:instrText>
            </w:r>
            <w:r w:rsidR="00652689">
              <w:rPr>
                <w:rFonts w:ascii="Arial" w:hAnsi="Arial" w:cs="Arial"/>
                <w:b/>
                <w:bCs/>
                <w:sz w:val="20"/>
                <w:szCs w:val="28"/>
              </w:rPr>
            </w:r>
            <w:r w:rsidR="00652689"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separate"/>
            </w:r>
            <w:r w:rsidR="002C0FD0" w:rsidRPr="000747AA">
              <w:rPr>
                <w:rFonts w:ascii="Arial" w:hAnsi="Arial" w:cs="Arial"/>
                <w:b/>
                <w:bCs/>
                <w:sz w:val="20"/>
                <w:szCs w:val="28"/>
              </w:rPr>
              <w:fldChar w:fldCharType="end"/>
            </w:r>
            <w:r w:rsidRPr="0076337A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</w:t>
            </w:r>
            <w:r w:rsidRP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>Urgent</w:t>
            </w:r>
            <w:r w:rsidR="004431E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</w:t>
            </w:r>
            <w:r w:rsidRP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>- High</w:t>
            </w:r>
            <w:r w:rsid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    </w:t>
            </w:r>
            <w:r w:rsidR="002C0FD0" w:rsidRPr="000747AA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D91" w:rsidRPr="000747AA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instrText xml:space="preserve"> FORMCHECKBOX </w:instrText>
            </w:r>
            <w:r w:rsidR="00652689">
              <w:rPr>
                <w:rFonts w:ascii="Arial" w:hAnsi="Arial" w:cs="Arial"/>
                <w:b/>
                <w:bCs/>
                <w:caps/>
                <w:sz w:val="20"/>
                <w:szCs w:val="28"/>
              </w:rPr>
            </w:r>
            <w:r w:rsidR="00652689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fldChar w:fldCharType="separate"/>
            </w:r>
            <w:r w:rsidR="002C0FD0" w:rsidRPr="000747AA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fldChar w:fldCharType="end"/>
            </w:r>
            <w:r w:rsidRP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Non Urgent</w:t>
            </w:r>
            <w:r w:rsidR="004431E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</w:t>
            </w:r>
            <w:r w:rsidRP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>- Medium</w:t>
            </w:r>
            <w:r w:rsid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    </w:t>
            </w:r>
            <w:r w:rsidR="002C0FD0" w:rsidRPr="000747AA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D91" w:rsidRPr="000747AA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instrText xml:space="preserve"> FORMCHECKBOX </w:instrText>
            </w:r>
            <w:r w:rsidR="00652689">
              <w:rPr>
                <w:rFonts w:ascii="Arial" w:hAnsi="Arial" w:cs="Arial"/>
                <w:b/>
                <w:bCs/>
                <w:caps/>
                <w:sz w:val="20"/>
                <w:szCs w:val="28"/>
              </w:rPr>
            </w:r>
            <w:r w:rsidR="00652689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fldChar w:fldCharType="separate"/>
            </w:r>
            <w:r w:rsidR="002C0FD0" w:rsidRPr="000747AA">
              <w:rPr>
                <w:rFonts w:ascii="Arial" w:hAnsi="Arial" w:cs="Arial"/>
                <w:b/>
                <w:bCs/>
                <w:caps/>
                <w:sz w:val="20"/>
                <w:szCs w:val="28"/>
              </w:rPr>
              <w:fldChar w:fldCharType="end"/>
            </w:r>
            <w:r w:rsidR="00766D91" w:rsidRP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Informational</w:t>
            </w:r>
            <w:r w:rsidR="004431E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 xml:space="preserve"> </w:t>
            </w:r>
            <w:r w:rsidR="00766D91" w:rsidRPr="0076337A">
              <w:rPr>
                <w:rFonts w:ascii="Arial" w:hAnsi="Arial" w:cs="Arial"/>
                <w:b/>
                <w:bCs/>
                <w:caps/>
                <w:sz w:val="12"/>
                <w:szCs w:val="28"/>
              </w:rPr>
              <w:t>- Low</w:t>
            </w:r>
          </w:p>
        </w:tc>
      </w:tr>
      <w:tr w:rsidR="00766D91" w:rsidRPr="00031750" w:rsidTr="003A01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0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1" w:rsidRPr="00851E96" w:rsidRDefault="00766D91" w:rsidP="008D52D4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 xml:space="preserve">8. Message                                                                                                             </w:t>
            </w:r>
            <w:r w:rsidR="002C6B24">
              <w:rPr>
                <w:rFonts w:ascii="Arial" w:hAnsi="Arial" w:cs="Arial"/>
                <w:b/>
                <w:bCs/>
                <w:sz w:val="16"/>
              </w:rPr>
              <w:t xml:space="preserve">                  </w:t>
            </w:r>
            <w:r w:rsidR="0076337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C0FD0" w:rsidRPr="000747AA">
              <w:rPr>
                <w:rFonts w:ascii="Arial" w:hAnsi="Arial" w:cs="Arial"/>
                <w:b/>
                <w:bCs/>
                <w:cap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7AA">
              <w:rPr>
                <w:rFonts w:ascii="Arial" w:hAnsi="Arial" w:cs="Arial"/>
                <w:b/>
                <w:bCs/>
                <w:caps/>
                <w:sz w:val="20"/>
              </w:rPr>
              <w:instrText xml:space="preserve"> FORMCHECKBOX </w:instrText>
            </w:r>
            <w:r w:rsidR="00652689">
              <w:rPr>
                <w:rFonts w:ascii="Arial" w:hAnsi="Arial" w:cs="Arial"/>
                <w:b/>
                <w:bCs/>
                <w:caps/>
                <w:sz w:val="20"/>
              </w:rPr>
            </w:r>
            <w:r w:rsidR="00652689">
              <w:rPr>
                <w:rFonts w:ascii="Arial" w:hAnsi="Arial" w:cs="Arial"/>
                <w:b/>
                <w:bCs/>
                <w:caps/>
                <w:sz w:val="20"/>
              </w:rPr>
              <w:fldChar w:fldCharType="separate"/>
            </w:r>
            <w:r w:rsidR="002C0FD0" w:rsidRPr="000747AA">
              <w:rPr>
                <w:rFonts w:ascii="Arial" w:hAnsi="Arial" w:cs="Arial"/>
                <w:b/>
                <w:bCs/>
                <w:caps/>
                <w:sz w:val="20"/>
              </w:rPr>
              <w:fldChar w:fldCharType="end"/>
            </w:r>
            <w:r w:rsidRPr="0076337A">
              <w:rPr>
                <w:rFonts w:ascii="Arial" w:hAnsi="Arial" w:cs="Arial"/>
                <w:b/>
                <w:bCs/>
                <w:caps/>
                <w:sz w:val="12"/>
              </w:rPr>
              <w:t xml:space="preserve"> Response Required</w:t>
            </w:r>
            <w:r w:rsidRPr="0076337A"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</w:t>
            </w:r>
          </w:p>
        </w:tc>
      </w:tr>
      <w:tr w:rsidR="00766D91" w:rsidRPr="00031750" w:rsidTr="003A011A">
        <w:trPr>
          <w:cantSplit/>
          <w:trHeight w:val="3559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6" w:rsidRDefault="00851E96" w:rsidP="006841D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841DE" w:rsidRPr="006841DE" w:rsidRDefault="006841DE" w:rsidP="006841D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3BE" w:rsidRPr="00031750" w:rsidTr="003A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1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3BE" w:rsidRPr="009D266A" w:rsidRDefault="008403BE" w:rsidP="008403BE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9. Approved b</w:t>
            </w:r>
            <w:r w:rsidR="00134CD6">
              <w:rPr>
                <w:rFonts w:ascii="Arial" w:hAnsi="Arial" w:cs="Arial"/>
                <w:b/>
                <w:bCs/>
                <w:sz w:val="16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3BE" w:rsidRPr="002B55A0" w:rsidRDefault="000747AA" w:rsidP="000747AA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2B55A0">
              <w:t xml:space="preserve">PRINT NAME: _______________________________________   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BE" w:rsidRPr="002B55A0" w:rsidRDefault="008403BE" w:rsidP="009D266A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B55A0">
              <w:rPr>
                <w:rFonts w:ascii="Arial" w:hAnsi="Arial" w:cs="Arial"/>
                <w:caps/>
                <w:sz w:val="12"/>
              </w:rPr>
              <w:t>Signature:</w:t>
            </w:r>
            <w:r w:rsidRPr="002B55A0">
              <w:rPr>
                <w:rFonts w:ascii="Arial" w:hAnsi="Arial" w:cs="Arial"/>
                <w:sz w:val="12"/>
              </w:rPr>
              <w:t>___________________________________________</w:t>
            </w:r>
          </w:p>
        </w:tc>
      </w:tr>
      <w:tr w:rsidR="002C6B24" w:rsidRPr="00031750" w:rsidTr="003A011A">
        <w:trPr>
          <w:cantSplit/>
          <w:trHeight w:val="3264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24" w:rsidRPr="0076337A" w:rsidRDefault="002C6B24" w:rsidP="005452CB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76337A">
              <w:rPr>
                <w:rFonts w:ascii="Arial" w:hAnsi="Arial" w:cs="Arial"/>
                <w:b/>
                <w:bCs/>
                <w:sz w:val="16"/>
              </w:rPr>
              <w:t>10. Reply</w:t>
            </w:r>
            <w:r w:rsidR="00662EE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6337A">
              <w:rPr>
                <w:rFonts w:ascii="Arial" w:hAnsi="Arial" w:cs="Arial"/>
                <w:b/>
                <w:bCs/>
                <w:sz w:val="16"/>
              </w:rPr>
              <w:t>/</w:t>
            </w:r>
            <w:r w:rsidR="00662EE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6337A">
              <w:rPr>
                <w:rFonts w:ascii="Arial" w:hAnsi="Arial" w:cs="Arial"/>
                <w:b/>
                <w:bCs/>
                <w:sz w:val="16"/>
              </w:rPr>
              <w:t>Action Taken</w:t>
            </w:r>
          </w:p>
          <w:p w:rsidR="002C6B24" w:rsidRPr="006841DE" w:rsidRDefault="002C6B24" w:rsidP="006841DE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Default="002C6B24" w:rsidP="006841DE">
            <w:pPr>
              <w:spacing w:before="40" w:after="40"/>
              <w:jc w:val="left"/>
              <w:rPr>
                <w:rFonts w:ascii="Arial" w:hAnsi="Arial" w:cs="Arial"/>
              </w:rPr>
            </w:pPr>
          </w:p>
          <w:p w:rsidR="002C6B24" w:rsidRPr="0076337A" w:rsidRDefault="002C6B24" w:rsidP="000D35A9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403BE" w:rsidRPr="00031750" w:rsidTr="003A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4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3BE" w:rsidRDefault="008403BE" w:rsidP="004F077B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0A9">
              <w:rPr>
                <w:rFonts w:ascii="Arial" w:hAnsi="Arial" w:cs="Arial"/>
                <w:b/>
                <w:bCs/>
                <w:sz w:val="16"/>
                <w:szCs w:val="16"/>
              </w:rPr>
              <w:t>11. Replied by</w:t>
            </w:r>
          </w:p>
          <w:p w:rsidR="008403BE" w:rsidRDefault="008403BE" w:rsidP="004F077B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03BE" w:rsidRPr="003820A9" w:rsidRDefault="008403BE" w:rsidP="004F077B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3BE" w:rsidRPr="005E71BD" w:rsidRDefault="002C0FD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2C0FD0">
              <w:t>PRINT NAME:</w:t>
            </w:r>
            <w:r w:rsidR="00860D5A">
              <w:t xml:space="preserve"> </w:t>
            </w:r>
            <w:r w:rsidR="008403BE" w:rsidRPr="005E71BD">
              <w:t>__________</w:t>
            </w:r>
            <w:r w:rsidR="004D2064">
              <w:t>________________________________</w:t>
            </w:r>
            <w:r w:rsidR="00762291">
              <w:t>_</w:t>
            </w:r>
            <w:r w:rsidR="004D2064">
              <w:t xml:space="preserve">   </w:t>
            </w:r>
          </w:p>
          <w:p w:rsidR="008403BE" w:rsidRPr="005E71BD" w:rsidRDefault="002C0FD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  <w:szCs w:val="16"/>
              </w:rPr>
            </w:pPr>
            <w:r w:rsidRPr="002C0FD0">
              <w:rPr>
                <w:caps/>
                <w:szCs w:val="16"/>
              </w:rPr>
              <w:t>Position:</w:t>
            </w:r>
            <w:r w:rsidR="00860D5A">
              <w:rPr>
                <w:caps/>
                <w:szCs w:val="16"/>
              </w:rPr>
              <w:t xml:space="preserve"> </w:t>
            </w:r>
            <w:r w:rsidR="00860D5A" w:rsidRPr="005E71BD">
              <w:t>__________________________________</w:t>
            </w:r>
            <w:r w:rsidR="00762291">
              <w:t>____________</w:t>
            </w:r>
            <w:r w:rsidR="00860D5A">
              <w:t xml:space="preserve"> </w:t>
            </w:r>
          </w:p>
          <w:p w:rsidR="008403BE" w:rsidRPr="005E71BD" w:rsidRDefault="002C0FD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2C0FD0">
              <w:rPr>
                <w:caps/>
                <w:szCs w:val="16"/>
              </w:rPr>
              <w:t>Date/Time</w:t>
            </w:r>
            <w:r w:rsidR="00860D5A">
              <w:rPr>
                <w:caps/>
                <w:szCs w:val="16"/>
              </w:rPr>
              <w:t>:</w:t>
            </w:r>
            <w:r w:rsidR="008403BE" w:rsidRPr="005E71BD">
              <w:t xml:space="preserve"> __________________________________</w:t>
            </w:r>
            <w:r w:rsidR="004D2064">
              <w:t>__________</w:t>
            </w:r>
            <w:r w:rsidR="00762291">
              <w:t>_</w:t>
            </w:r>
            <w:r w:rsidR="004D2064">
              <w:t xml:space="preserve">   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BE" w:rsidRPr="005E71BD" w:rsidRDefault="002C0FD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2C0FD0">
              <w:t>SIGNATURE:</w:t>
            </w:r>
            <w:r w:rsidR="008403BE" w:rsidRPr="005E71BD">
              <w:rPr>
                <w:sz w:val="20"/>
              </w:rPr>
              <w:t xml:space="preserve"> </w:t>
            </w:r>
            <w:r w:rsidR="004D2064">
              <w:t>____________________________________</w:t>
            </w:r>
            <w:r w:rsidR="00762291">
              <w:t>_____</w:t>
            </w:r>
          </w:p>
          <w:p w:rsidR="008403BE" w:rsidRPr="005E71BD" w:rsidRDefault="002C0FD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2C0FD0">
              <w:rPr>
                <w:caps/>
              </w:rPr>
              <w:t xml:space="preserve"> facility:</w:t>
            </w:r>
            <w:r w:rsidR="008403BE" w:rsidRPr="005E71BD">
              <w:rPr>
                <w:caps/>
              </w:rPr>
              <w:t xml:space="preserve"> </w:t>
            </w:r>
            <w:r w:rsidR="004D2064">
              <w:t>_____________________________________</w:t>
            </w:r>
            <w:r w:rsidR="00762291">
              <w:t>__</w:t>
            </w:r>
            <w:r w:rsidR="004D2064">
              <w:t>_</w:t>
            </w:r>
            <w:r w:rsidR="00762291">
              <w:t>____</w:t>
            </w:r>
          </w:p>
        </w:tc>
      </w:tr>
    </w:tbl>
    <w:p w:rsidR="006B7BEF" w:rsidRPr="006B7BEF" w:rsidRDefault="006B7BEF" w:rsidP="006B7BEF">
      <w:pPr>
        <w:tabs>
          <w:tab w:val="left" w:pos="288"/>
        </w:tabs>
        <w:spacing w:before="40" w:after="40"/>
        <w:jc w:val="both"/>
        <w:rPr>
          <w:rFonts w:ascii="Arial" w:hAnsi="Arial" w:cs="Arial"/>
          <w:bCs/>
          <w:sz w:val="12"/>
          <w:szCs w:val="20"/>
        </w:rPr>
      </w:pPr>
      <w:r w:rsidRPr="006B7BEF">
        <w:rPr>
          <w:rFonts w:ascii="Arial" w:hAnsi="Arial" w:cs="Arial"/>
          <w:bCs/>
          <w:sz w:val="12"/>
          <w:szCs w:val="20"/>
        </w:rPr>
        <w:t xml:space="preserve">.   </w:t>
      </w:r>
    </w:p>
    <w:p w:rsidR="0076337A" w:rsidRDefault="0076337A" w:rsidP="0076337A">
      <w:pPr>
        <w:pStyle w:val="Head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37A" w:rsidRDefault="0076337A" w:rsidP="0076337A">
      <w:pPr>
        <w:pStyle w:val="Header"/>
        <w:rPr>
          <w:rFonts w:ascii="Arial" w:hAnsi="Arial" w:cs="Arial"/>
          <w:b/>
          <w:sz w:val="12"/>
          <w:szCs w:val="24"/>
        </w:rPr>
      </w:pPr>
    </w:p>
    <w:p w:rsidR="003820A9" w:rsidRDefault="003820A9" w:rsidP="00B86783">
      <w:pPr>
        <w:tabs>
          <w:tab w:val="left" w:pos="288"/>
        </w:tabs>
        <w:spacing w:before="40" w:after="40"/>
        <w:jc w:val="left"/>
        <w:rPr>
          <w:rFonts w:ascii="Arial" w:hAnsi="Arial" w:cs="Arial"/>
          <w:b/>
          <w:bCs/>
          <w:sz w:val="20"/>
          <w:szCs w:val="20"/>
        </w:rPr>
        <w:sectPr w:rsidR="003820A9" w:rsidSect="00AC2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76337A" w:rsidRDefault="0076337A" w:rsidP="00B86783">
      <w:pPr>
        <w:tabs>
          <w:tab w:val="left" w:pos="288"/>
        </w:tabs>
        <w:spacing w:before="40" w:after="40"/>
        <w:jc w:val="left"/>
        <w:rPr>
          <w:rFonts w:ascii="Arial" w:hAnsi="Arial" w:cs="Arial"/>
          <w:b/>
          <w:bCs/>
          <w:sz w:val="20"/>
          <w:szCs w:val="20"/>
        </w:rPr>
      </w:pPr>
    </w:p>
    <w:p w:rsidR="00766D91" w:rsidRDefault="00766D91" w:rsidP="003820A9">
      <w:pPr>
        <w:tabs>
          <w:tab w:val="left" w:pos="288"/>
          <w:tab w:val="left" w:pos="1800"/>
        </w:tabs>
        <w:spacing w:before="40" w:after="40"/>
        <w:ind w:left="1800" w:hanging="1800"/>
        <w:jc w:val="left"/>
        <w:rPr>
          <w:rFonts w:ascii="Arial" w:hAnsi="Arial" w:cs="Arial"/>
          <w:sz w:val="20"/>
          <w:szCs w:val="20"/>
        </w:rPr>
      </w:pPr>
      <w:r w:rsidRPr="003820A9">
        <w:rPr>
          <w:rFonts w:ascii="Arial" w:hAnsi="Arial" w:cs="Arial"/>
          <w:b/>
          <w:bCs/>
          <w:caps/>
          <w:sz w:val="20"/>
          <w:szCs w:val="20"/>
        </w:rPr>
        <w:t>Purpose</w:t>
      </w:r>
      <w:r w:rsidR="003820A9">
        <w:rPr>
          <w:rFonts w:ascii="Arial" w:hAnsi="Arial" w:cs="Arial"/>
          <w:b/>
          <w:bCs/>
          <w:caps/>
          <w:sz w:val="20"/>
          <w:szCs w:val="20"/>
        </w:rPr>
        <w:t>:</w:t>
      </w:r>
      <w:r w:rsidR="003820A9">
        <w:rPr>
          <w:rFonts w:ascii="Arial" w:hAnsi="Arial" w:cs="Arial"/>
          <w:b/>
          <w:bCs/>
          <w:caps/>
          <w:sz w:val="20"/>
          <w:szCs w:val="20"/>
        </w:rPr>
        <w:tab/>
      </w:r>
      <w:r w:rsidRPr="003820A9">
        <w:rPr>
          <w:rFonts w:ascii="Arial" w:hAnsi="Arial" w:cs="Arial"/>
          <w:sz w:val="20"/>
          <w:szCs w:val="20"/>
        </w:rPr>
        <w:t xml:space="preserve">The </w:t>
      </w:r>
      <w:r w:rsidR="008403BE">
        <w:rPr>
          <w:rFonts w:ascii="Arial" w:hAnsi="Arial" w:cs="Arial"/>
          <w:sz w:val="20"/>
          <w:szCs w:val="20"/>
        </w:rPr>
        <w:t>HICS 213 -</w:t>
      </w:r>
      <w:r w:rsidR="004431EA">
        <w:rPr>
          <w:rFonts w:ascii="Arial" w:hAnsi="Arial" w:cs="Arial"/>
          <w:sz w:val="20"/>
          <w:szCs w:val="20"/>
        </w:rPr>
        <w:t xml:space="preserve"> </w:t>
      </w:r>
      <w:r w:rsidR="008403BE">
        <w:rPr>
          <w:rFonts w:ascii="Arial" w:hAnsi="Arial" w:cs="Arial"/>
          <w:sz w:val="20"/>
          <w:szCs w:val="20"/>
        </w:rPr>
        <w:t>General Message</w:t>
      </w:r>
      <w:r w:rsidR="0051506B">
        <w:rPr>
          <w:rFonts w:ascii="Arial" w:hAnsi="Arial" w:cs="Arial"/>
          <w:sz w:val="20"/>
          <w:szCs w:val="20"/>
        </w:rPr>
        <w:t xml:space="preserve"> Form</w:t>
      </w:r>
      <w:r w:rsidR="008403BE">
        <w:rPr>
          <w:rFonts w:ascii="Arial" w:hAnsi="Arial" w:cs="Arial"/>
          <w:sz w:val="20"/>
          <w:szCs w:val="20"/>
        </w:rPr>
        <w:t xml:space="preserve"> </w:t>
      </w:r>
      <w:r w:rsidRPr="003820A9">
        <w:rPr>
          <w:rFonts w:ascii="Arial" w:hAnsi="Arial" w:cs="Arial"/>
          <w:sz w:val="20"/>
          <w:szCs w:val="20"/>
        </w:rPr>
        <w:t xml:space="preserve">is used to record incoming messages that </w:t>
      </w:r>
      <w:r w:rsidR="004A3365">
        <w:rPr>
          <w:rFonts w:ascii="Arial" w:hAnsi="Arial" w:cs="Arial"/>
          <w:sz w:val="20"/>
          <w:szCs w:val="20"/>
        </w:rPr>
        <w:t xml:space="preserve">          </w:t>
      </w:r>
      <w:r w:rsidRPr="003820A9">
        <w:rPr>
          <w:rFonts w:ascii="Arial" w:hAnsi="Arial" w:cs="Arial"/>
          <w:sz w:val="20"/>
          <w:szCs w:val="20"/>
        </w:rPr>
        <w:t>cannot be orally transmitt</w:t>
      </w:r>
      <w:r w:rsidR="00F2172B" w:rsidRPr="003820A9">
        <w:rPr>
          <w:rFonts w:ascii="Arial" w:hAnsi="Arial" w:cs="Arial"/>
          <w:sz w:val="20"/>
          <w:szCs w:val="20"/>
        </w:rPr>
        <w:t xml:space="preserve">ed to the intended recipients. </w:t>
      </w:r>
      <w:r w:rsidRPr="003820A9">
        <w:rPr>
          <w:rFonts w:ascii="Arial" w:hAnsi="Arial" w:cs="Arial"/>
          <w:sz w:val="20"/>
          <w:szCs w:val="20"/>
        </w:rPr>
        <w:t xml:space="preserve">The HICS 213 is also </w:t>
      </w:r>
      <w:r w:rsidR="00F2172B" w:rsidRPr="003820A9">
        <w:rPr>
          <w:rFonts w:ascii="Arial" w:hAnsi="Arial" w:cs="Arial"/>
          <w:sz w:val="20"/>
          <w:szCs w:val="20"/>
        </w:rPr>
        <w:t>used to transmit messages (</w:t>
      </w:r>
      <w:r w:rsidRPr="003820A9">
        <w:rPr>
          <w:rFonts w:ascii="Arial" w:hAnsi="Arial" w:cs="Arial"/>
          <w:sz w:val="20"/>
          <w:szCs w:val="20"/>
        </w:rPr>
        <w:t>resource order, status information, other coordination issues, et</w:t>
      </w:r>
      <w:r w:rsidR="00F2172B" w:rsidRPr="003820A9">
        <w:rPr>
          <w:rFonts w:ascii="Arial" w:hAnsi="Arial" w:cs="Arial"/>
          <w:sz w:val="20"/>
          <w:szCs w:val="20"/>
        </w:rPr>
        <w:t xml:space="preserve">c.). </w:t>
      </w:r>
      <w:r w:rsidRPr="003820A9">
        <w:rPr>
          <w:rFonts w:ascii="Arial" w:hAnsi="Arial" w:cs="Arial"/>
          <w:sz w:val="20"/>
          <w:szCs w:val="20"/>
        </w:rPr>
        <w:t xml:space="preserve">This form is used to send any message or notification to </w:t>
      </w:r>
      <w:r w:rsidR="003820A9" w:rsidRPr="003820A9">
        <w:rPr>
          <w:rFonts w:ascii="Arial" w:hAnsi="Arial" w:cs="Arial"/>
          <w:sz w:val="20"/>
          <w:szCs w:val="20"/>
        </w:rPr>
        <w:t>incident personnel that require</w:t>
      </w:r>
      <w:r w:rsidRPr="003820A9">
        <w:rPr>
          <w:rFonts w:ascii="Arial" w:hAnsi="Arial" w:cs="Arial"/>
          <w:sz w:val="20"/>
          <w:szCs w:val="20"/>
        </w:rPr>
        <w:t xml:space="preserve"> hard-copy delivery.</w:t>
      </w:r>
    </w:p>
    <w:p w:rsidR="003820A9" w:rsidRPr="003820A9" w:rsidRDefault="003820A9" w:rsidP="003820A9">
      <w:pPr>
        <w:tabs>
          <w:tab w:val="left" w:pos="288"/>
          <w:tab w:val="left" w:pos="1800"/>
        </w:tabs>
        <w:spacing w:before="40" w:after="40"/>
        <w:ind w:left="1800" w:hanging="1800"/>
        <w:jc w:val="left"/>
        <w:rPr>
          <w:rFonts w:ascii="Arial" w:hAnsi="Arial" w:cs="Arial"/>
          <w:sz w:val="20"/>
          <w:szCs w:val="20"/>
        </w:rPr>
      </w:pPr>
    </w:p>
    <w:p w:rsidR="00766D91" w:rsidRDefault="003820A9" w:rsidP="003820A9">
      <w:pPr>
        <w:tabs>
          <w:tab w:val="left" w:pos="1800"/>
        </w:tabs>
        <w:spacing w:after="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8403BE">
        <w:rPr>
          <w:rFonts w:ascii="Arial" w:hAnsi="Arial" w:cs="Arial"/>
          <w:sz w:val="20"/>
          <w:szCs w:val="20"/>
        </w:rPr>
        <w:t>I</w:t>
      </w:r>
      <w:r w:rsidR="00766D91" w:rsidRPr="003820A9">
        <w:rPr>
          <w:rFonts w:ascii="Arial" w:hAnsi="Arial" w:cs="Arial"/>
          <w:sz w:val="20"/>
          <w:szCs w:val="20"/>
        </w:rPr>
        <w:t>nitiated by any person on an incident.</w:t>
      </w:r>
    </w:p>
    <w:p w:rsidR="003820A9" w:rsidRPr="003820A9" w:rsidRDefault="003820A9" w:rsidP="003820A9">
      <w:pPr>
        <w:tabs>
          <w:tab w:val="left" w:pos="1800"/>
        </w:tabs>
        <w:spacing w:after="40"/>
        <w:jc w:val="left"/>
        <w:rPr>
          <w:rFonts w:ascii="Arial" w:hAnsi="Arial" w:cs="Arial"/>
          <w:sz w:val="20"/>
          <w:szCs w:val="20"/>
        </w:rPr>
      </w:pPr>
    </w:p>
    <w:p w:rsidR="00766D91" w:rsidRDefault="003820A9" w:rsidP="004A3365">
      <w:pPr>
        <w:tabs>
          <w:tab w:val="left" w:pos="1800"/>
        </w:tabs>
        <w:spacing w:after="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COPIES TO: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766D91" w:rsidRPr="003820A9">
        <w:rPr>
          <w:rFonts w:ascii="Arial" w:hAnsi="Arial" w:cs="Arial"/>
          <w:sz w:val="20"/>
          <w:szCs w:val="20"/>
        </w:rPr>
        <w:t xml:space="preserve">Upon </w:t>
      </w:r>
      <w:r w:rsidR="008403BE">
        <w:rPr>
          <w:rFonts w:ascii="Arial" w:hAnsi="Arial" w:cs="Arial"/>
          <w:sz w:val="20"/>
          <w:szCs w:val="20"/>
        </w:rPr>
        <w:t>completion, the HICS 213 is</w:t>
      </w:r>
      <w:r w:rsidR="002C6B24">
        <w:rPr>
          <w:rFonts w:ascii="Arial" w:hAnsi="Arial" w:cs="Arial"/>
          <w:sz w:val="20"/>
          <w:szCs w:val="20"/>
        </w:rPr>
        <w:t xml:space="preserve"> </w:t>
      </w:r>
      <w:r w:rsidR="00766D91" w:rsidRPr="003820A9">
        <w:rPr>
          <w:rFonts w:ascii="Arial" w:hAnsi="Arial" w:cs="Arial"/>
          <w:sz w:val="20"/>
          <w:szCs w:val="20"/>
        </w:rPr>
        <w:t xml:space="preserve">delivered to the </w:t>
      </w:r>
      <w:r w:rsidR="002A565A">
        <w:rPr>
          <w:rFonts w:ascii="Arial" w:hAnsi="Arial" w:cs="Arial"/>
          <w:sz w:val="20"/>
          <w:szCs w:val="20"/>
        </w:rPr>
        <w:t>original sender.</w:t>
      </w:r>
    </w:p>
    <w:p w:rsidR="008403BE" w:rsidRDefault="008403BE" w:rsidP="003820A9">
      <w:pPr>
        <w:tabs>
          <w:tab w:val="left" w:pos="1800"/>
        </w:tabs>
        <w:spacing w:after="4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298"/>
      </w:tblGrid>
      <w:tr w:rsidR="008403BE" w:rsidTr="004A3365">
        <w:tc>
          <w:tcPr>
            <w:tcW w:w="1638" w:type="dxa"/>
          </w:tcPr>
          <w:p w:rsidR="008403BE" w:rsidRPr="003820A9" w:rsidRDefault="008403BE" w:rsidP="008403BE">
            <w:pPr>
              <w:tabs>
                <w:tab w:val="left" w:pos="18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03BE" w:rsidRDefault="008403BE" w:rsidP="008403BE">
            <w:p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Notes</w:t>
            </w:r>
            <w:r w:rsidR="004431E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</w:t>
            </w:r>
          </w:p>
          <w:p w:rsidR="004431EA" w:rsidRDefault="004431EA" w:rsidP="008403BE">
            <w:p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4431EA" w:rsidRDefault="004431EA" w:rsidP="008403BE">
            <w:p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8" w:type="dxa"/>
          </w:tcPr>
          <w:p w:rsidR="008403BE" w:rsidRPr="002C6B24" w:rsidRDefault="004A3365" w:rsidP="003820A9">
            <w:p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1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24" w:rsidRPr="002C6B24">
              <w:rPr>
                <w:rFonts w:ascii="Arial" w:hAnsi="Arial" w:cs="Arial"/>
                <w:sz w:val="20"/>
                <w:szCs w:val="20"/>
              </w:rPr>
              <w:t>The HICS 213 is composed of three steps:</w:t>
            </w:r>
          </w:p>
          <w:p w:rsidR="002C6B24" w:rsidRPr="002C6B24" w:rsidRDefault="00134CD6" w:rsidP="002C6B24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message (Section 8) is </w:t>
            </w:r>
            <w:r w:rsidR="002C6B24" w:rsidRPr="002C6B24">
              <w:rPr>
                <w:rFonts w:ascii="Arial" w:hAnsi="Arial" w:cs="Arial"/>
                <w:sz w:val="20"/>
                <w:szCs w:val="20"/>
              </w:rPr>
              <w:t>completed by sender</w:t>
            </w:r>
          </w:p>
          <w:p w:rsidR="00134CD6" w:rsidRDefault="00134CD6" w:rsidP="00134CD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message is replied to in </w:t>
            </w:r>
            <w:r w:rsidR="002C6B24" w:rsidRPr="002C6B24">
              <w:rPr>
                <w:rFonts w:ascii="Arial" w:hAnsi="Arial" w:cs="Arial"/>
                <w:sz w:val="20"/>
                <w:szCs w:val="20"/>
              </w:rPr>
              <w:t>Section 10</w:t>
            </w:r>
          </w:p>
          <w:p w:rsidR="002C6B24" w:rsidRPr="002C6B24" w:rsidRDefault="002C6B24" w:rsidP="00134CD6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6B24">
              <w:rPr>
                <w:rFonts w:ascii="Arial" w:hAnsi="Arial" w:cs="Arial"/>
                <w:sz w:val="20"/>
                <w:szCs w:val="20"/>
              </w:rPr>
              <w:t>After noting action taken, message form is returned to original sender</w:t>
            </w:r>
            <w:bookmarkStart w:id="0" w:name="_GoBack"/>
            <w:bookmarkEnd w:id="0"/>
          </w:p>
        </w:tc>
      </w:tr>
    </w:tbl>
    <w:p w:rsidR="008403BE" w:rsidRPr="003820A9" w:rsidRDefault="008403BE" w:rsidP="003820A9">
      <w:pPr>
        <w:tabs>
          <w:tab w:val="left" w:pos="1800"/>
        </w:tabs>
        <w:spacing w:after="40"/>
        <w:jc w:val="left"/>
        <w:rPr>
          <w:rFonts w:ascii="Arial" w:hAnsi="Arial" w:cs="Arial"/>
          <w:sz w:val="20"/>
          <w:szCs w:val="20"/>
        </w:rPr>
      </w:pPr>
    </w:p>
    <w:p w:rsidR="00D13ABC" w:rsidRPr="002C6B24" w:rsidRDefault="00D13ABC" w:rsidP="002C6B24">
      <w:pPr>
        <w:tabs>
          <w:tab w:val="left" w:pos="1800"/>
        </w:tabs>
        <w:jc w:val="left"/>
        <w:rPr>
          <w:rFonts w:ascii="Arial" w:hAnsi="Arial" w:cs="Arial"/>
          <w:caps/>
          <w:sz w:val="20"/>
          <w:szCs w:val="20"/>
        </w:rPr>
      </w:pPr>
    </w:p>
    <w:tbl>
      <w:tblPr>
        <w:tblW w:w="9838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8"/>
        <w:gridCol w:w="2814"/>
        <w:gridCol w:w="5826"/>
      </w:tblGrid>
      <w:tr w:rsidR="00766D91" w:rsidRPr="003820A9" w:rsidTr="004A3365">
        <w:trPr>
          <w:cantSplit/>
          <w:jc w:val="center"/>
        </w:trPr>
        <w:tc>
          <w:tcPr>
            <w:tcW w:w="609" w:type="pct"/>
            <w:shd w:val="clear" w:color="auto" w:fill="BFBFBF" w:themeFill="background1" w:themeFillShade="BF"/>
            <w:vAlign w:val="center"/>
          </w:tcPr>
          <w:p w:rsidR="00766D91" w:rsidRPr="003820A9" w:rsidRDefault="00766D91" w:rsidP="000C1EEA">
            <w:pPr>
              <w:spacing w:before="40" w:after="40"/>
              <w:ind w:left="-72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430" w:type="pct"/>
            <w:shd w:val="clear" w:color="auto" w:fill="BFBFBF" w:themeFill="background1" w:themeFillShade="BF"/>
            <w:vAlign w:val="center"/>
          </w:tcPr>
          <w:p w:rsidR="00766D91" w:rsidRPr="003820A9" w:rsidRDefault="00766D91" w:rsidP="000C1EEA">
            <w:pPr>
              <w:spacing w:before="40" w:after="40"/>
              <w:ind w:left="-72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61" w:type="pct"/>
            <w:shd w:val="clear" w:color="auto" w:fill="BFBFBF" w:themeFill="background1" w:themeFillShade="BF"/>
            <w:vAlign w:val="center"/>
          </w:tcPr>
          <w:p w:rsidR="00766D91" w:rsidRPr="003820A9" w:rsidRDefault="00766D91" w:rsidP="000C1EEA">
            <w:pPr>
              <w:spacing w:before="40" w:after="40"/>
              <w:ind w:left="-72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800DF5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D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0" w:type="pct"/>
          </w:tcPr>
          <w:p w:rsidR="00766D91" w:rsidRPr="009D71F7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71F7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2961" w:type="pct"/>
          </w:tcPr>
          <w:p w:rsidR="00766D91" w:rsidRPr="003820A9" w:rsidRDefault="00766D91" w:rsidP="004A3365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F2172B" w:rsidRPr="003820A9">
              <w:rPr>
                <w:rFonts w:ascii="Arial" w:hAnsi="Arial" w:cs="Arial"/>
                <w:sz w:val="20"/>
                <w:szCs w:val="20"/>
              </w:rPr>
              <w:t xml:space="preserve">name assigned to the incident. 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B70445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961" w:type="pct"/>
          </w:tcPr>
          <w:p w:rsidR="00766D91" w:rsidRPr="003820A9" w:rsidRDefault="00766D91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 xml:space="preserve">Enter the name and position </w:t>
            </w:r>
            <w:r w:rsidR="00D13ABC">
              <w:rPr>
                <w:rFonts w:ascii="Arial" w:hAnsi="Arial" w:cs="Arial"/>
                <w:sz w:val="20"/>
                <w:szCs w:val="20"/>
              </w:rPr>
              <w:t xml:space="preserve">for whom </w:t>
            </w:r>
            <w:r w:rsidR="004A3365">
              <w:rPr>
                <w:rFonts w:ascii="Arial" w:hAnsi="Arial" w:cs="Arial"/>
                <w:sz w:val="20"/>
                <w:szCs w:val="20"/>
              </w:rPr>
              <w:t>the m</w:t>
            </w:r>
            <w:r w:rsidR="00F2172B" w:rsidRPr="003820A9">
              <w:rPr>
                <w:rFonts w:ascii="Arial" w:hAnsi="Arial" w:cs="Arial"/>
                <w:sz w:val="20"/>
                <w:szCs w:val="20"/>
              </w:rPr>
              <w:t xml:space="preserve">essage is intended. </w:t>
            </w:r>
            <w:r w:rsidRPr="003820A9">
              <w:rPr>
                <w:rFonts w:ascii="Arial" w:hAnsi="Arial" w:cs="Arial"/>
                <w:sz w:val="20"/>
                <w:szCs w:val="20"/>
              </w:rPr>
              <w:t>For all individuals, use at least the first initial and last name.  For Unified Command, include agency names.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0" w:type="pct"/>
          </w:tcPr>
          <w:p w:rsidR="00766D91" w:rsidRPr="003820A9" w:rsidRDefault="00766D91" w:rsidP="00800DF5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961" w:type="pct"/>
          </w:tcPr>
          <w:p w:rsidR="00766D91" w:rsidRPr="003820A9" w:rsidRDefault="00766D91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>Enter the name and position of the individua</w:t>
            </w:r>
            <w:r w:rsidR="00F2172B" w:rsidRPr="003820A9">
              <w:rPr>
                <w:rFonts w:ascii="Arial" w:hAnsi="Arial" w:cs="Arial"/>
                <w:sz w:val="20"/>
                <w:szCs w:val="20"/>
              </w:rPr>
              <w:t xml:space="preserve">l sending the General Message. </w:t>
            </w:r>
            <w:r w:rsidRPr="003820A9">
              <w:rPr>
                <w:rFonts w:ascii="Arial" w:hAnsi="Arial" w:cs="Arial"/>
                <w:sz w:val="20"/>
                <w:szCs w:val="20"/>
              </w:rPr>
              <w:t xml:space="preserve">For all individuals, use at least the first initial and last </w:t>
            </w:r>
            <w:r w:rsidR="00F2172B" w:rsidRPr="003820A9">
              <w:rPr>
                <w:rFonts w:ascii="Arial" w:hAnsi="Arial" w:cs="Arial"/>
                <w:sz w:val="20"/>
                <w:szCs w:val="20"/>
              </w:rPr>
              <w:t xml:space="preserve">name. </w:t>
            </w:r>
            <w:r w:rsidRPr="003820A9">
              <w:rPr>
                <w:rFonts w:ascii="Arial" w:hAnsi="Arial" w:cs="Arial"/>
                <w:sz w:val="20"/>
                <w:szCs w:val="20"/>
              </w:rPr>
              <w:t>For Unified Command, include agency names.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61" w:type="pct"/>
          </w:tcPr>
          <w:p w:rsidR="00766D91" w:rsidRPr="003820A9" w:rsidRDefault="00766D91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>Enter the subject of the message.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61" w:type="pct"/>
          </w:tcPr>
          <w:p w:rsidR="00766D91" w:rsidRPr="003820A9" w:rsidRDefault="004431EA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(m/d/y</w:t>
            </w:r>
            <w:r w:rsidR="00766D91" w:rsidRPr="003820A9">
              <w:rPr>
                <w:rFonts w:ascii="Arial" w:hAnsi="Arial" w:cs="Arial"/>
                <w:sz w:val="20"/>
                <w:szCs w:val="20"/>
              </w:rPr>
              <w:t>) of the message.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61" w:type="pct"/>
          </w:tcPr>
          <w:p w:rsidR="00766D91" w:rsidRPr="003820A9" w:rsidRDefault="00766D91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>Enter the time (24-hour clock) of the message.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961" w:type="pct"/>
          </w:tcPr>
          <w:p w:rsidR="00766D91" w:rsidRPr="003820A9" w:rsidRDefault="00766D91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>Enter the priority of the message or request.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Message</w:t>
            </w:r>
          </w:p>
        </w:tc>
        <w:tc>
          <w:tcPr>
            <w:tcW w:w="2961" w:type="pct"/>
          </w:tcPr>
          <w:p w:rsidR="00766D91" w:rsidRPr="003820A9" w:rsidRDefault="00766D91" w:rsidP="004A3365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>Ent</w:t>
            </w:r>
            <w:r w:rsidR="00F2172B" w:rsidRPr="003820A9">
              <w:rPr>
                <w:rFonts w:ascii="Arial" w:hAnsi="Arial" w:cs="Arial"/>
                <w:sz w:val="20"/>
                <w:szCs w:val="20"/>
              </w:rPr>
              <w:t xml:space="preserve">er the content of the message. 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pStyle w:val="UseforTablesStyleBodyTextIndentArial20ptLeft0"/>
              <w:spacing w:before="40" w:after="0"/>
              <w:ind w:left="-72"/>
              <w:rPr>
                <w:b/>
                <w:bCs/>
                <w:sz w:val="20"/>
                <w:szCs w:val="20"/>
              </w:rPr>
            </w:pPr>
            <w:r w:rsidRPr="003820A9">
              <w:rPr>
                <w:b/>
                <w:bCs/>
                <w:sz w:val="20"/>
                <w:szCs w:val="20"/>
              </w:rPr>
              <w:t>Approved by</w:t>
            </w:r>
          </w:p>
          <w:p w:rsidR="00766D91" w:rsidRPr="003820A9" w:rsidRDefault="00766D91" w:rsidP="003820A9">
            <w:pPr>
              <w:pStyle w:val="ICSForms-Bullet"/>
              <w:numPr>
                <w:ilvl w:val="0"/>
                <w:numId w:val="0"/>
              </w:numPr>
              <w:spacing w:before="20" w:after="20"/>
              <w:ind w:left="-72"/>
              <w:rPr>
                <w:b/>
                <w:bCs/>
              </w:rPr>
            </w:pPr>
          </w:p>
        </w:tc>
        <w:tc>
          <w:tcPr>
            <w:tcW w:w="2961" w:type="pct"/>
          </w:tcPr>
          <w:p w:rsidR="00766D91" w:rsidRPr="003820A9" w:rsidRDefault="00766D91" w:rsidP="00D73205">
            <w:pPr>
              <w:pStyle w:val="UseforTablesStyleBodyTextIndentArial20ptLeft0"/>
              <w:spacing w:before="40"/>
              <w:ind w:left="-72"/>
              <w:rPr>
                <w:sz w:val="20"/>
                <w:szCs w:val="20"/>
              </w:rPr>
            </w:pPr>
            <w:r w:rsidRPr="003820A9">
              <w:rPr>
                <w:sz w:val="20"/>
                <w:szCs w:val="20"/>
              </w:rPr>
              <w:t>Enter the name</w:t>
            </w:r>
            <w:r w:rsidR="00D73205">
              <w:rPr>
                <w:sz w:val="20"/>
                <w:szCs w:val="20"/>
              </w:rPr>
              <w:t xml:space="preserve"> and </w:t>
            </w:r>
            <w:r w:rsidRPr="003820A9">
              <w:rPr>
                <w:sz w:val="20"/>
                <w:szCs w:val="20"/>
              </w:rPr>
              <w:t>signature</w:t>
            </w:r>
            <w:r w:rsidR="00D73205">
              <w:rPr>
                <w:sz w:val="20"/>
                <w:szCs w:val="20"/>
              </w:rPr>
              <w:t xml:space="preserve"> </w:t>
            </w:r>
            <w:r w:rsidRPr="003820A9">
              <w:rPr>
                <w:sz w:val="20"/>
                <w:szCs w:val="20"/>
              </w:rPr>
              <w:t xml:space="preserve">of the person approving the message, if necessary. 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Reply</w:t>
            </w:r>
            <w:r w:rsidR="00CA2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Action Taken</w:t>
            </w:r>
          </w:p>
        </w:tc>
        <w:tc>
          <w:tcPr>
            <w:tcW w:w="2961" w:type="pct"/>
          </w:tcPr>
          <w:p w:rsidR="00766D91" w:rsidRPr="003820A9" w:rsidRDefault="00766D91" w:rsidP="003820A9">
            <w:pPr>
              <w:spacing w:before="40" w:after="120"/>
              <w:ind w:left="-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0A9">
              <w:rPr>
                <w:rFonts w:ascii="Arial" w:hAnsi="Arial" w:cs="Arial"/>
                <w:sz w:val="20"/>
                <w:szCs w:val="20"/>
              </w:rPr>
              <w:t>The intended recipient will enter a reply</w:t>
            </w:r>
            <w:r w:rsidR="00CA237F">
              <w:rPr>
                <w:rFonts w:ascii="Arial" w:hAnsi="Arial" w:cs="Arial"/>
                <w:sz w:val="20"/>
                <w:szCs w:val="20"/>
              </w:rPr>
              <w:t xml:space="preserve"> and/or action taken</w:t>
            </w:r>
            <w:r w:rsidRPr="003820A9">
              <w:rPr>
                <w:rFonts w:ascii="Arial" w:hAnsi="Arial" w:cs="Arial"/>
                <w:sz w:val="20"/>
                <w:szCs w:val="20"/>
              </w:rPr>
              <w:t xml:space="preserve"> to the message and return it to the originator.</w:t>
            </w:r>
          </w:p>
        </w:tc>
      </w:tr>
      <w:tr w:rsidR="00766D91" w:rsidRPr="003820A9" w:rsidTr="004A3365">
        <w:trPr>
          <w:cantSplit/>
          <w:jc w:val="center"/>
        </w:trPr>
        <w:tc>
          <w:tcPr>
            <w:tcW w:w="609" w:type="pct"/>
          </w:tcPr>
          <w:p w:rsidR="00766D91" w:rsidRPr="003820A9" w:rsidRDefault="00766D91" w:rsidP="003820A9">
            <w:pPr>
              <w:spacing w:before="40" w:after="40"/>
              <w:ind w:left="-7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0A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0" w:type="pct"/>
          </w:tcPr>
          <w:p w:rsidR="00766D91" w:rsidRPr="003820A9" w:rsidRDefault="00766D91" w:rsidP="003820A9">
            <w:pPr>
              <w:pStyle w:val="UseforTablesStyleBodyTextIndentArial20ptLeft0"/>
              <w:spacing w:before="40" w:after="0"/>
              <w:ind w:left="-72"/>
              <w:rPr>
                <w:b/>
                <w:bCs/>
                <w:sz w:val="20"/>
                <w:szCs w:val="20"/>
              </w:rPr>
            </w:pPr>
            <w:r w:rsidRPr="003820A9">
              <w:rPr>
                <w:b/>
                <w:bCs/>
                <w:sz w:val="20"/>
                <w:szCs w:val="20"/>
              </w:rPr>
              <w:t>Replied by</w:t>
            </w:r>
          </w:p>
          <w:p w:rsidR="00766D91" w:rsidRPr="003820A9" w:rsidRDefault="00766D91" w:rsidP="003820A9">
            <w:pPr>
              <w:pStyle w:val="ICSForms-Bullet"/>
              <w:numPr>
                <w:ilvl w:val="0"/>
                <w:numId w:val="0"/>
              </w:numPr>
              <w:spacing w:before="20"/>
              <w:ind w:left="-72"/>
              <w:rPr>
                <w:b/>
                <w:bCs/>
              </w:rPr>
            </w:pPr>
          </w:p>
        </w:tc>
        <w:tc>
          <w:tcPr>
            <w:tcW w:w="2961" w:type="pct"/>
          </w:tcPr>
          <w:p w:rsidR="00766D91" w:rsidRPr="003820A9" w:rsidRDefault="00766D91" w:rsidP="008670A3">
            <w:pPr>
              <w:pStyle w:val="UseforTablesStyleBodyTextIndentArial20ptLeft0"/>
              <w:spacing w:before="40"/>
              <w:ind w:left="-72"/>
              <w:rPr>
                <w:sz w:val="20"/>
                <w:szCs w:val="20"/>
              </w:rPr>
            </w:pPr>
            <w:r w:rsidRPr="003820A9">
              <w:rPr>
                <w:sz w:val="20"/>
                <w:szCs w:val="20"/>
              </w:rPr>
              <w:t xml:space="preserve">Enter the name, </w:t>
            </w:r>
            <w:r w:rsidR="008670A3" w:rsidRPr="003820A9">
              <w:rPr>
                <w:sz w:val="20"/>
                <w:szCs w:val="20"/>
              </w:rPr>
              <w:t xml:space="preserve">signature of the </w:t>
            </w:r>
            <w:r w:rsidR="008670A3">
              <w:rPr>
                <w:sz w:val="20"/>
                <w:szCs w:val="20"/>
              </w:rPr>
              <w:t xml:space="preserve">person replying to the message, and </w:t>
            </w:r>
            <w:r w:rsidR="00194B16">
              <w:rPr>
                <w:sz w:val="20"/>
                <w:szCs w:val="20"/>
              </w:rPr>
              <w:t>Hospital Incident Management Team (</w:t>
            </w:r>
            <w:r w:rsidR="000C26ED">
              <w:rPr>
                <w:sz w:val="20"/>
                <w:szCs w:val="20"/>
              </w:rPr>
              <w:t>HIMT</w:t>
            </w:r>
            <w:r w:rsidR="00194B16">
              <w:rPr>
                <w:sz w:val="20"/>
                <w:szCs w:val="20"/>
              </w:rPr>
              <w:t>)</w:t>
            </w:r>
            <w:r w:rsidR="000C26ED">
              <w:rPr>
                <w:sz w:val="20"/>
                <w:szCs w:val="20"/>
              </w:rPr>
              <w:t xml:space="preserve"> </w:t>
            </w:r>
            <w:r w:rsidR="004A3365">
              <w:rPr>
                <w:sz w:val="20"/>
                <w:szCs w:val="20"/>
              </w:rPr>
              <w:t>position</w:t>
            </w:r>
            <w:r w:rsidR="008670A3">
              <w:rPr>
                <w:sz w:val="20"/>
                <w:szCs w:val="20"/>
              </w:rPr>
              <w:t xml:space="preserve">. </w:t>
            </w:r>
            <w:r w:rsidR="002C6B24">
              <w:rPr>
                <w:sz w:val="20"/>
                <w:szCs w:val="20"/>
              </w:rPr>
              <w:t>Enter date (m/d/y</w:t>
            </w:r>
            <w:r w:rsidRPr="003820A9">
              <w:rPr>
                <w:sz w:val="20"/>
                <w:szCs w:val="20"/>
              </w:rPr>
              <w:t>)</w:t>
            </w:r>
            <w:r w:rsidR="00D73205">
              <w:rPr>
                <w:sz w:val="20"/>
                <w:szCs w:val="20"/>
              </w:rPr>
              <w:t xml:space="preserve">, </w:t>
            </w:r>
            <w:r w:rsidRPr="003820A9">
              <w:rPr>
                <w:sz w:val="20"/>
                <w:szCs w:val="20"/>
              </w:rPr>
              <w:t>time prepared (24-hour clock)</w:t>
            </w:r>
            <w:r w:rsidR="00D73205">
              <w:rPr>
                <w:sz w:val="20"/>
                <w:szCs w:val="20"/>
              </w:rPr>
              <w:t xml:space="preserve">, and </w:t>
            </w:r>
            <w:r w:rsidR="00194B16">
              <w:rPr>
                <w:sz w:val="20"/>
                <w:szCs w:val="20"/>
              </w:rPr>
              <w:t>f</w:t>
            </w:r>
            <w:r w:rsidR="00D73205">
              <w:rPr>
                <w:sz w:val="20"/>
                <w:szCs w:val="20"/>
              </w:rPr>
              <w:t>acility</w:t>
            </w:r>
            <w:r w:rsidRPr="003820A9">
              <w:rPr>
                <w:sz w:val="20"/>
                <w:szCs w:val="20"/>
              </w:rPr>
              <w:t>.</w:t>
            </w:r>
          </w:p>
        </w:tc>
      </w:tr>
    </w:tbl>
    <w:p w:rsidR="0076337A" w:rsidRDefault="0076337A" w:rsidP="0076337A">
      <w:pPr>
        <w:jc w:val="right"/>
        <w:rPr>
          <w:rFonts w:ascii="Arial" w:hAnsi="Arial" w:cs="Arial"/>
          <w:b/>
          <w:sz w:val="12"/>
          <w:szCs w:val="24"/>
        </w:rPr>
      </w:pPr>
    </w:p>
    <w:p w:rsidR="0076337A" w:rsidRDefault="0076337A" w:rsidP="0076337A">
      <w:pPr>
        <w:jc w:val="right"/>
        <w:rPr>
          <w:rFonts w:ascii="Arial" w:hAnsi="Arial" w:cs="Arial"/>
          <w:b/>
          <w:sz w:val="12"/>
          <w:szCs w:val="24"/>
        </w:rPr>
      </w:pPr>
    </w:p>
    <w:p w:rsidR="0076337A" w:rsidRDefault="0076337A" w:rsidP="0076337A">
      <w:pPr>
        <w:jc w:val="right"/>
        <w:rPr>
          <w:rFonts w:ascii="Arial" w:hAnsi="Arial" w:cs="Arial"/>
          <w:b/>
          <w:sz w:val="12"/>
          <w:szCs w:val="24"/>
        </w:rPr>
      </w:pPr>
    </w:p>
    <w:p w:rsidR="0076337A" w:rsidRDefault="0076337A" w:rsidP="0076337A">
      <w:pPr>
        <w:jc w:val="right"/>
        <w:rPr>
          <w:rFonts w:ascii="Arial" w:hAnsi="Arial" w:cs="Arial"/>
          <w:b/>
          <w:sz w:val="12"/>
          <w:szCs w:val="24"/>
        </w:rPr>
      </w:pPr>
    </w:p>
    <w:p w:rsidR="0076337A" w:rsidRDefault="0076337A" w:rsidP="0076337A">
      <w:pPr>
        <w:jc w:val="right"/>
        <w:rPr>
          <w:rFonts w:ascii="Arial" w:hAnsi="Arial" w:cs="Arial"/>
          <w:b/>
          <w:sz w:val="12"/>
          <w:szCs w:val="24"/>
        </w:rPr>
      </w:pPr>
    </w:p>
    <w:p w:rsidR="00766D91" w:rsidRDefault="00766D91" w:rsidP="003E528D">
      <w:pPr>
        <w:jc w:val="right"/>
      </w:pPr>
    </w:p>
    <w:sectPr w:rsidR="00766D91" w:rsidSect="009D71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48" w:rsidRDefault="00FC7348" w:rsidP="008D341C">
      <w:r>
        <w:separator/>
      </w:r>
    </w:p>
  </w:endnote>
  <w:endnote w:type="continuationSeparator" w:id="0">
    <w:p w:rsidR="00FC7348" w:rsidRDefault="00FC7348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DE" w:rsidRDefault="00C66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9" w:rsidRPr="005D7483" w:rsidRDefault="00652689" w:rsidP="003820A9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90pt;margin-top:-3.8pt;width:414pt;height:37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5jIgIAAEQEAAAOAAAAZHJzL2Uyb0RvYy54bWysU9tu2zAMfR+wfxD0vthxk16MOEWXLsOA&#10;7gK0+wBGlmNhsqhJSuzu60vJaRp028swPQiiSB0dHpKL66HTbC+dV2gqPp3knEkjsFZmW/HvD+t3&#10;l5z5AKYGjUZW/FF6fr18+2bR21IW2KKupWMEYnzZ24q3Idgyy7xoZQd+glYacjboOghkum1WO+gJ&#10;vdNZkefnWY+utg6F9J5ub0cnXyb8ppEifG0aLwPTFSduIe0u7Zu4Z8sFlFsHtlXiQAP+gUUHytCn&#10;R6hbCMB2Tv0G1Snh0GMTJgK7DJtGCZlyoGym+ats7luwMuVC4nh7lMn/P1jxZf/NMVVX/IozAx2V&#10;6EEOgb3HgRVRnd76koLuLYWFga6pyilTb+9Q/PDM4KoFs5U3zmHfSqiJ3TS+zE6ejjg+gmz6z1jT&#10;N7ALmICGxnVROhKDETpV6fFYmUhF0OXZ2by4zMklyDe7OC/mqXQZlM+vrfPho8SOxUPFHVU+ocP+&#10;zofIBsrnkPiZR63qtdI6GW67WWnH9kBdsk4rJfAqTBvWk07zYj4K8FeIPK0/QXQqULtr1VWc0qEV&#10;g6CMsn0wdToHUHo8E2VtDjpG6UYRw7AZKDCKu8H6kRR1OLY1jSEdWnS/OOuppSvuf+7ASc70J0NV&#10;uZrOZnEGkjGbXxRkuFPP5tQDRhBUxQNn43EV0txEvgZvqHqNSsK+MDlwpVZNeh/GKs7CqZ2iXoZ/&#10;+QQAAP//AwBQSwMEFAAGAAgAAAAhALDW/8/gAAAACgEAAA8AAABkcnMvZG93bnJldi54bWxMj81O&#10;wzAQhO9IvIO1SFxQ6/ypaUM2FUICwQ0Kolc3dpMIex1sNw1vjznBcXZGs9/U29loNinnB0sI6TIB&#10;pqi1cqAO4f3tYbEG5oMgKbQlhfCtPGyby4taVNKe6VVNu9CxWEK+Egh9CGPFuW97ZYRf2lFR9I7W&#10;GRGidB2XTpxjudE8S5IVN2Kg+KEXo7rvVfu5OxmEdfE07f1z/vLRro56E27K6fHLIV5fzXe3wIKa&#10;w18YfvEjOjSR6WBPJD3TCFmaxy0BYZFnObCYKIs0Xg4IRVYCb2r+f0LzAwAA//8DAFBLAQItABQA&#10;BgAIAAAAIQC2gziS/gAAAOEBAAATAAAAAAAAAAAAAAAAAAAAAABbQ29udGVudF9UeXBlc10ueG1s&#10;UEsBAi0AFAAGAAgAAAAhADj9If/WAAAAlAEAAAsAAAAAAAAAAAAAAAAALwEAAF9yZWxzLy5yZWxz&#10;UEsBAi0AFAAGAAgAAAAhAAjvfmMiAgAARAQAAA4AAAAAAAAAAAAAAAAALgIAAGRycy9lMm9Eb2Mu&#10;eG1sUEsBAi0AFAAGAAgAAAAhALDW/8/gAAAACgEAAA8AAAAAAAAAAAAAAAAAfAQAAGRycy9kb3du&#10;cmV2LnhtbFBLBQYAAAAABAAEAPMAAACJBQAAAAA=&#10;" stroked="f">
          <v:textbox style="mso-next-textbox:#Text Box 2">
            <w:txbxContent>
              <w:p w:rsidR="003820A9" w:rsidRPr="0076337A" w:rsidRDefault="003820A9" w:rsidP="003820A9">
                <w:pPr>
                  <w:tabs>
                    <w:tab w:val="left" w:pos="4209"/>
                    <w:tab w:val="left" w:pos="4299"/>
                    <w:tab w:val="left" w:pos="7449"/>
                    <w:tab w:val="left" w:pos="7539"/>
                    <w:tab w:val="right" w:pos="10577"/>
                  </w:tabs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76337A">
                  <w:rPr>
                    <w:rFonts w:ascii="Arial" w:hAnsi="Arial" w:cs="Arial"/>
                    <w:b/>
                    <w:sz w:val="12"/>
                    <w:szCs w:val="16"/>
                  </w:rPr>
                  <w:t>Purpose</w:t>
                </w:r>
                <w:r>
                  <w:rPr>
                    <w:rFonts w:ascii="Arial" w:hAnsi="Arial" w:cs="Arial"/>
                    <w:b/>
                    <w:sz w:val="12"/>
                    <w:szCs w:val="16"/>
                  </w:rPr>
                  <w:t>:</w:t>
                </w:r>
                <w:r w:rsidR="008403BE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      </w:t>
                </w:r>
                <w:r w:rsidRPr="0076337A">
                  <w:rPr>
                    <w:rFonts w:ascii="Arial" w:hAnsi="Arial" w:cs="Arial"/>
                    <w:sz w:val="12"/>
                    <w:szCs w:val="16"/>
                  </w:rPr>
                  <w:t>Used to transmit messages regarding resources requested, status information, and</w:t>
                </w:r>
                <w:r w:rsidR="000747AA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2C6B24">
                  <w:rPr>
                    <w:rFonts w:ascii="Arial" w:hAnsi="Arial" w:cs="Arial"/>
                    <w:sz w:val="12"/>
                    <w:szCs w:val="16"/>
                  </w:rPr>
                  <w:t xml:space="preserve">other </w:t>
                </w:r>
                <w:r w:rsidR="00662EE0">
                  <w:rPr>
                    <w:rFonts w:ascii="Arial" w:hAnsi="Arial" w:cs="Arial"/>
                    <w:sz w:val="12"/>
                    <w:szCs w:val="16"/>
                  </w:rPr>
                  <w:t>coordination issues</w:t>
                </w:r>
                <w:r w:rsidR="008403BE" w:rsidRPr="0076337A">
                  <w:rPr>
                    <w:rFonts w:ascii="Arial" w:hAnsi="Arial" w:cs="Arial"/>
                    <w:sz w:val="12"/>
                    <w:szCs w:val="16"/>
                  </w:rPr>
                  <w:t xml:space="preserve">  </w:t>
                </w:r>
                <w:r w:rsidR="008403BE">
                  <w:rPr>
                    <w:rFonts w:ascii="Arial" w:hAnsi="Arial" w:cs="Arial"/>
                    <w:sz w:val="12"/>
                    <w:szCs w:val="16"/>
                  </w:rPr>
                  <w:t xml:space="preserve">    </w:t>
                </w:r>
              </w:p>
              <w:p w:rsidR="003820A9" w:rsidRDefault="003820A9" w:rsidP="003820A9">
                <w:pPr>
                  <w:jc w:val="both"/>
                  <w:rPr>
                    <w:rFonts w:ascii="Arial" w:hAnsi="Arial" w:cs="Arial"/>
                    <w:sz w:val="12"/>
                    <w:szCs w:val="16"/>
                  </w:rPr>
                </w:pPr>
                <w:r w:rsidRPr="0076337A">
                  <w:rPr>
                    <w:rFonts w:ascii="Arial" w:hAnsi="Arial" w:cs="Arial"/>
                    <w:b/>
                    <w:sz w:val="12"/>
                    <w:szCs w:val="16"/>
                  </w:rPr>
                  <w:t>Origination</w:t>
                </w:r>
                <w:r>
                  <w:rPr>
                    <w:rFonts w:ascii="Arial" w:hAnsi="Arial" w:cs="Arial"/>
                    <w:b/>
                    <w:sz w:val="12"/>
                    <w:szCs w:val="16"/>
                  </w:rPr>
                  <w:t>:</w:t>
                </w:r>
                <w:r w:rsidRPr="0076337A">
                  <w:rPr>
                    <w:rFonts w:ascii="Arial" w:hAnsi="Arial" w:cs="Arial"/>
                    <w:sz w:val="12"/>
                    <w:szCs w:val="16"/>
                  </w:rPr>
                  <w:t xml:space="preserve">  </w:t>
                </w:r>
                <w:r w:rsidR="008403BE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C665DE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D95203">
                  <w:rPr>
                    <w:rFonts w:ascii="Arial" w:hAnsi="Arial" w:cs="Arial"/>
                    <w:sz w:val="12"/>
                    <w:szCs w:val="16"/>
                  </w:rPr>
                  <w:t xml:space="preserve">Any </w:t>
                </w:r>
                <w:r w:rsidR="00662EE0">
                  <w:rPr>
                    <w:rFonts w:ascii="Arial" w:hAnsi="Arial" w:cs="Arial"/>
                    <w:sz w:val="12"/>
                    <w:szCs w:val="16"/>
                  </w:rPr>
                  <w:t>personnel</w:t>
                </w:r>
                <w:r w:rsidRPr="0076337A">
                  <w:rPr>
                    <w:rFonts w:ascii="Arial" w:hAnsi="Arial" w:cs="Arial"/>
                    <w:sz w:val="12"/>
                    <w:szCs w:val="16"/>
                  </w:rPr>
                  <w:t xml:space="preserve">             </w:t>
                </w:r>
                <w:r w:rsidR="0055185A">
                  <w:rPr>
                    <w:rFonts w:ascii="Arial" w:hAnsi="Arial" w:cs="Arial"/>
                    <w:sz w:val="12"/>
                    <w:szCs w:val="16"/>
                  </w:rPr>
                  <w:t xml:space="preserve">                        </w:t>
                </w:r>
                <w:r w:rsidR="00D95203">
                  <w:rPr>
                    <w:rFonts w:ascii="Arial" w:hAnsi="Arial" w:cs="Arial"/>
                    <w:sz w:val="12"/>
                    <w:szCs w:val="16"/>
                  </w:rPr>
                  <w:t xml:space="preserve">                          </w:t>
                </w:r>
                <w:r w:rsidR="0055185A">
                  <w:rPr>
                    <w:rFonts w:ascii="Arial" w:hAnsi="Arial" w:cs="Arial"/>
                    <w:sz w:val="12"/>
                    <w:szCs w:val="16"/>
                  </w:rPr>
                  <w:t xml:space="preserve">   </w:t>
                </w:r>
                <w:r w:rsidR="00281726">
                  <w:rPr>
                    <w:rFonts w:ascii="Arial" w:hAnsi="Arial" w:cs="Arial"/>
                    <w:sz w:val="12"/>
                    <w:szCs w:val="16"/>
                  </w:rPr>
                  <w:t xml:space="preserve">                </w:t>
                </w:r>
                <w:r w:rsidR="003A011A">
                  <w:rPr>
                    <w:rFonts w:ascii="Arial" w:hAnsi="Arial" w:cs="Arial"/>
                    <w:sz w:val="12"/>
                    <w:szCs w:val="16"/>
                  </w:rPr>
                  <w:t xml:space="preserve">                                                                        </w:t>
                </w:r>
                <w:r w:rsidR="00281726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55185A" w:rsidRPr="0055185A">
                  <w:rPr>
                    <w:rFonts w:ascii="Arial" w:hAnsi="Arial" w:cs="Arial"/>
                    <w:b/>
                    <w:sz w:val="12"/>
                    <w:szCs w:val="16"/>
                  </w:rPr>
                  <w:t>HICS 213</w:t>
                </w:r>
                <w:r w:rsidR="0055185A">
                  <w:rPr>
                    <w:rFonts w:ascii="Arial" w:hAnsi="Arial" w:cs="Arial"/>
                    <w:sz w:val="12"/>
                    <w:szCs w:val="16"/>
                  </w:rPr>
                  <w:t xml:space="preserve"> I Page 1 of 1</w:t>
                </w:r>
                <w:r w:rsidRPr="0076337A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</w:p>
              <w:p w:rsidR="003820A9" w:rsidRDefault="003820A9" w:rsidP="003820A9">
                <w:pPr>
                  <w:jc w:val="both"/>
                </w:pPr>
                <w:r w:rsidRPr="0076337A">
                  <w:rPr>
                    <w:rFonts w:ascii="Arial" w:hAnsi="Arial" w:cs="Arial"/>
                    <w:b/>
                    <w:sz w:val="12"/>
                    <w:szCs w:val="16"/>
                  </w:rPr>
                  <w:t>Copies to</w:t>
                </w:r>
                <w:r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: </w:t>
                </w:r>
                <w:r w:rsidRPr="0076337A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8403BE">
                  <w:rPr>
                    <w:rFonts w:ascii="Arial" w:hAnsi="Arial" w:cs="Arial"/>
                    <w:sz w:val="12"/>
                    <w:szCs w:val="16"/>
                  </w:rPr>
                  <w:t xml:space="preserve">    </w:t>
                </w:r>
                <w:r w:rsidR="00D95203">
                  <w:rPr>
                    <w:rFonts w:ascii="Arial" w:hAnsi="Arial" w:cs="Arial"/>
                    <w:sz w:val="12"/>
                    <w:szCs w:val="16"/>
                  </w:rPr>
                  <w:t>Documentation Unit Leader</w:t>
                </w:r>
              </w:p>
            </w:txbxContent>
          </v:textbox>
        </v:shape>
      </w:pict>
    </w:r>
    <w:r w:rsidR="00807972">
      <w:rPr>
        <w:noProof/>
      </w:rPr>
      <w:drawing>
        <wp:anchor distT="0" distB="0" distL="114300" distR="114300" simplePos="0" relativeHeight="251669504" behindDoc="1" locked="0" layoutInCell="1" allowOverlap="1" wp14:anchorId="3BB7730D" wp14:editId="07C59451">
          <wp:simplePos x="0" y="0"/>
          <wp:positionH relativeFrom="column">
            <wp:posOffset>-114935</wp:posOffset>
          </wp:positionH>
          <wp:positionV relativeFrom="paragraph">
            <wp:posOffset>-46355</wp:posOffset>
          </wp:positionV>
          <wp:extent cx="922655" cy="374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2"/>
        <w:szCs w:val="24"/>
      </w:rPr>
      <w:pict>
        <v:shape id="Text Box 27" o:spid="_x0000_s2054" type="#_x0000_t202" style="position:absolute;left:0;text-align:left;margin-left:174pt;margin-top:719.8pt;width:276pt;height:28.6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<v:textbox style="mso-next-textbox:#Text Box 27;mso-fit-shape-to-text:t">
            <w:txbxContent>
              <w:p w:rsidR="003820A9" w:rsidRPr="002B5E03" w:rsidRDefault="003820A9" w:rsidP="003820A9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3820A9" w:rsidRPr="002B5E03" w:rsidRDefault="003820A9" w:rsidP="003820A9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3820A9" w:rsidRPr="002B5E03" w:rsidRDefault="003820A9" w:rsidP="003820A9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3820A9">
      <w:rPr>
        <w:rFonts w:ascii="Arial" w:hAnsi="Arial" w:cs="Arial"/>
        <w:sz w:val="12"/>
        <w:szCs w:val="20"/>
      </w:rPr>
      <w:t xml:space="preserve"> </w:t>
    </w:r>
  </w:p>
  <w:p w:rsidR="0090381E" w:rsidRPr="00E75C36" w:rsidRDefault="0090381E" w:rsidP="009D266A">
    <w:pPr>
      <w:pStyle w:val="Footer"/>
      <w:tabs>
        <w:tab w:val="clear" w:pos="4680"/>
        <w:tab w:val="clear" w:pos="9360"/>
        <w:tab w:val="right" w:pos="10080"/>
      </w:tabs>
      <w:jc w:val="both"/>
      <w:rPr>
        <w:b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DE" w:rsidRDefault="00C665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A" w:rsidRPr="005D7483" w:rsidRDefault="00194B16" w:rsidP="0052320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19E45A09" wp14:editId="685EB800">
          <wp:simplePos x="0" y="0"/>
          <wp:positionH relativeFrom="column">
            <wp:posOffset>-228600</wp:posOffset>
          </wp:positionH>
          <wp:positionV relativeFrom="paragraph">
            <wp:posOffset>-83820</wp:posOffset>
          </wp:positionV>
          <wp:extent cx="922655" cy="374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689">
      <w:rPr>
        <w:rFonts w:ascii="Arial" w:hAnsi="Arial" w:cs="Arial"/>
        <w:b/>
        <w:noProof/>
        <w:sz w:val="1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174pt;margin-top:719.8pt;width:276pt;height:28.6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JGJQIAAEsEAAAOAAAAZHJzL2Uyb0RvYy54bWysVNtu2zAMfR+wfxD0vti5uEuNOEWXLsOA&#10;7gK0+wBZlmNhkqhJSuzs60fJaZrdXob5QSBF6pA8JL26GbQiB+G8BFPR6SSnRBgOjTS7in553L5a&#10;UuIDMw1TYERFj8LTm/XLF6velmIGHahGOIIgxpe9rWgXgi2zzPNOaOYnYIVBYwtOs4Cq22WNYz2i&#10;a5XN8vwq68E11gEX3uPt3Wik64TftoKHT23rRSCqophbSKdLZx3PbL1i5c4x20l+SoP9QxaaSYNB&#10;z1B3LDCyd/I3KC25Aw9tmHDQGbSt5CLVgNVM81+qeeiYFakWJMfbM03+/8Hyj4fPjsimogtKDNPY&#10;okcxBPIGBrKI7PTWl+j0YNEtDHiNXU6VensP/KsnBjYdMztx6xz0nWANZjeNL7OLpyOOjyB1/wEa&#10;DMP2ARLQ0DodqUMyCKJjl47nzsRUOF7Oi7zAdlPC0Ta/mi+LIoVg5dNr63x4J0CTKFTUYecTOjvc&#10;+xCzYeWTSwzmQclmK5VKitvVG+XIgeGUbNN3Qv/JTRnSV/S6mBUjAX+FyNP3JwgtA467krqiy7MT&#10;KyNtb02ThjEwqUYZU1bmxGOkbiQxDPWQGjaPASLHNTRHJNbBON24jSh04L5T0uNkV9R/2zMnKFHv&#10;DTbnerpYxFVIyqJ4PUPFXVrqSwszHKEqGigZxU1I65N4s7fYxK1M/D5nckoZJzbRftquuBKXevJ6&#10;/gesfwA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GHZMkYlAgAASwQAAA4AAAAAAAAAAAAAAAAALgIAAGRycy9lMm9E&#10;b2MueG1sUEsBAi0AFAAGAAgAAAAhAK6vY3LgAAAADQEAAA8AAAAAAAAAAAAAAAAAfwQAAGRycy9k&#10;b3ducmV2LnhtbFBLBQYAAAAABAAEAPMAAACMBQAAAAA=&#10;">
          <v:textbox style="mso-fit-shape-to-text:t">
            <w:txbxContent>
              <w:p w:rsidR="0052320A" w:rsidRPr="002B5E03" w:rsidRDefault="0052320A" w:rsidP="0052320A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52320A" w:rsidRPr="002B5E03" w:rsidRDefault="0052320A" w:rsidP="0052320A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52320A" w:rsidRPr="002B5E03" w:rsidRDefault="0052320A" w:rsidP="0052320A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52320A" w:rsidRPr="00E65687">
      <w:rPr>
        <w:rFonts w:ascii="Arial" w:hAnsi="Arial" w:cs="Arial"/>
        <w:b/>
        <w:sz w:val="12"/>
        <w:szCs w:val="24"/>
      </w:rPr>
      <w:t>HICS 2</w:t>
    </w:r>
    <w:r w:rsidR="00E179E2">
      <w:rPr>
        <w:rFonts w:ascii="Arial" w:hAnsi="Arial" w:cs="Arial"/>
        <w:b/>
        <w:sz w:val="12"/>
        <w:szCs w:val="24"/>
      </w:rPr>
      <w:t>014</w:t>
    </w:r>
    <w:r w:rsidR="0052320A">
      <w:rPr>
        <w:rFonts w:ascii="Arial" w:hAnsi="Arial" w:cs="Arial"/>
        <w:b/>
        <w:sz w:val="12"/>
        <w:szCs w:val="24"/>
      </w:rPr>
      <w:t xml:space="preserve"> </w:t>
    </w:r>
  </w:p>
  <w:p w:rsidR="009D71F7" w:rsidRDefault="009D71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9" w:rsidRPr="005D7483" w:rsidRDefault="00652689" w:rsidP="003820A9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rFonts w:ascii="Arial" w:hAnsi="Arial" w:cs="Arial"/>
        <w:b/>
        <w:noProof/>
        <w:sz w:val="1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74pt;margin-top:719.8pt;width:276pt;height:28.6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qwJQIAAEs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g5L6YFtpsSjrb51XxZFCkEK59eW+fDOwGaRKGiDjuf0Nnh&#10;3oeYDSufXGIwD0o2W6lUUtyu3ihHDgynZJu+E/pPbsqQvqLXRV6MBPwVYpq+P0FoGXDcldQVXZ6d&#10;WBlpe2uaNIyBSTXKmLIyJx4jdSOJYaiH1LB5DBA5rqE5IrEOxunGbUShA/edkh4nu6L+2545QYl6&#10;b7A517PFIq5CUhbF6xwVd2mpLy3McISqaKBkFDchrU/izd5iE7cy8fucySllnNhE+2m74kpc6snr&#10;+R+w/gE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DIz+rAlAgAASwQAAA4AAAAAAAAAAAAAAAAALgIAAGRycy9lMm9E&#10;b2MueG1sUEsBAi0AFAAGAAgAAAAhAK6vY3LgAAAADQEAAA8AAAAAAAAAAAAAAAAAfwQAAGRycy9k&#10;b3ducmV2LnhtbFBLBQYAAAAABAAEAPMAAACMBQAAAAA=&#10;">
          <v:textbox style="mso-fit-shape-to-text:t">
            <w:txbxContent>
              <w:p w:rsidR="003820A9" w:rsidRPr="002B5E03" w:rsidRDefault="003820A9" w:rsidP="003820A9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3820A9" w:rsidRPr="002B5E03" w:rsidRDefault="003820A9" w:rsidP="003820A9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3820A9" w:rsidRPr="002B5E03" w:rsidRDefault="003820A9" w:rsidP="003820A9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12"/>
        <w:szCs w:val="24"/>
      </w:rPr>
      <w:pict>
        <v:shape id="_x0000_s2049" type="#_x0000_t202" style="position:absolute;left:0;text-align:left;margin-left:-6.75pt;margin-top:-13.5pt;width:84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AgIwIAACMEAAAOAAAAZHJzL2Uyb0RvYy54bWysU9tu2zAMfR+wfxD0vthJkywx4hRdugwD&#10;ugvQ7gNoWY6FyaImKbGzrx+lpGm2vQ3zgyCa5OHhIbW6HTrNDtJ5habk41HOmTQCa2V2Jf/2tH2z&#10;4MwHMDVoNLLkR+n57fr1q1VvCznBFnUtHSMQ44velrwNwRZZ5kUrO/AjtNKQs0HXQSDT7bLaQU/o&#10;nc4meT7PenS1dSik9/T3/uTk64TfNFKEL03jZWC65MQtpNOls4pntl5BsXNgWyXONOAfWHSgDBW9&#10;QN1DALZ36i+oTgmHHpswEthl2DRKyNQDdTPO/+jmsQUrUy8kjrcXmfz/gxWfD18dU3XJbzgz0NGI&#10;nuQQ2Dsc2CSq01tfUNCjpbAw0G+acurU2wcU3z0zuGnB7OSdc9i3EmpiN46Z2VXqCcdHkKr/hDWV&#10;gX3ABDQ0rovSkRiM0GlKx8tkIhURS+bz+SInlyDfeJrfLBezVAOK53TrfPggsWPxUnJHo0/wcHjw&#10;IdKB4jkkVvOoVb1VWifD7aqNduwAtCbb9J3RfwvThvUlX84ms4RsMOanDepUoDXWqis50aQvpkMR&#10;5Xhv6nQPoPTpTky0OesTJTmJE4ZqSIOYxtyoXYX1kQRzeNpaemV0adH95KynjS25/7EHJznTHw2J&#10;vhxPp3HFkzGdvZ2Q4a491bUHjCCokgfOTtdNSM8iyWHvaDhblWR7YXKmTJuY1Dy/mrjq13aKennb&#10;618AAAD//wMAUEsDBBQABgAIAAAAIQA+q8zD3wAAAAsBAAAPAAAAZHJzL2Rvd25yZXYueG1sTI/N&#10;TsMwEITvSLyDtUjcWiel4SfEqSoqLhyQKEhwdGMnjrDXlu2m4e3ZnuA2uzua/abZzM6yScc0ehRQ&#10;LgtgGjuvRhwEfLw/L+6BpSxRSetRC/jRCTbt5UUja+VP+KanfR4YhWCqpQCTc6g5T53RTqalDxrp&#10;1vvoZKYxDlxFeaJwZ/mqKG65kyPSByODfjK6+94fnYBPZ0a1i69fvbLT7qXfVmGOQYjrq3n7CCzr&#10;Of+Z4YxP6NAS08EfUSVmBSzKm4qsJFZ3VOrsqNa0OZB4WJfA24b/79D+AgAA//8DAFBLAQItABQA&#10;BgAIAAAAIQC2gziS/gAAAOEBAAATAAAAAAAAAAAAAAAAAAAAAABbQ29udGVudF9UeXBlc10ueG1s&#10;UEsBAi0AFAAGAAgAAAAhADj9If/WAAAAlAEAAAsAAAAAAAAAAAAAAAAALwEAAF9yZWxzLy5yZWxz&#10;UEsBAi0AFAAGAAgAAAAhAJD8kCAjAgAAIwQAAA4AAAAAAAAAAAAAAAAALgIAAGRycy9lMm9Eb2Mu&#10;eG1sUEsBAi0AFAAGAAgAAAAhAD6rzMPfAAAACwEAAA8AAAAAAAAAAAAAAAAAfQQAAGRycy9kb3du&#10;cmV2LnhtbFBLBQYAAAAABAAEAPMAAACJBQAAAAA=&#10;" stroked="f">
          <v:textbox style="mso-fit-shape-to-text:t">
            <w:txbxContent>
              <w:p w:rsidR="003820A9" w:rsidRDefault="003820A9" w:rsidP="003820A9">
                <w:r>
                  <w:rPr>
                    <w:noProof/>
                  </w:rPr>
                  <w:drawing>
                    <wp:inline distT="0" distB="0" distL="0" distR="0">
                      <wp:extent cx="729615" cy="340360"/>
                      <wp:effectExtent l="0" t="0" r="0" b="25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9615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820A9" w:rsidRPr="00E65687">
      <w:rPr>
        <w:rFonts w:ascii="Arial" w:hAnsi="Arial" w:cs="Arial"/>
        <w:b/>
        <w:sz w:val="12"/>
        <w:szCs w:val="24"/>
      </w:rPr>
      <w:t>HICS 2</w:t>
    </w:r>
    <w:r w:rsidR="003820A9">
      <w:rPr>
        <w:rFonts w:ascii="Arial" w:hAnsi="Arial" w:cs="Arial"/>
        <w:b/>
        <w:sz w:val="12"/>
        <w:szCs w:val="24"/>
      </w:rPr>
      <w:t>013</w:t>
    </w:r>
  </w:p>
  <w:p w:rsidR="003820A9" w:rsidRPr="00E75C36" w:rsidRDefault="003820A9" w:rsidP="009D266A">
    <w:pPr>
      <w:pStyle w:val="Footer"/>
      <w:tabs>
        <w:tab w:val="clear" w:pos="4680"/>
        <w:tab w:val="clear" w:pos="9360"/>
        <w:tab w:val="right" w:pos="10080"/>
      </w:tabs>
      <w:jc w:val="both"/>
      <w:rPr>
        <w:b/>
        <w:sz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F7" w:rsidRDefault="009D7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48" w:rsidRDefault="00FC7348" w:rsidP="008D341C">
      <w:r>
        <w:separator/>
      </w:r>
    </w:p>
  </w:footnote>
  <w:footnote w:type="continuationSeparator" w:id="0">
    <w:p w:rsidR="00FC7348" w:rsidRDefault="00FC7348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F7" w:rsidRPr="00434F95" w:rsidRDefault="009D71F7" w:rsidP="009D71F7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t xml:space="preserve">HICS 213:  </w:t>
    </w:r>
    <w:r>
      <w:rPr>
        <w:rFonts w:ascii="Arial" w:hAnsi="Arial"/>
        <w:b/>
        <w:sz w:val="24"/>
      </w:rPr>
      <w:t>GENERAL MESSAGE</w:t>
    </w:r>
  </w:p>
  <w:p w:rsidR="009D71F7" w:rsidRDefault="009D7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1E" w:rsidRDefault="008403BE" w:rsidP="003820A9">
    <w:pPr>
      <w:pStyle w:val="Header"/>
      <w:spacing w:before="120" w:after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HICS 213 - </w:t>
    </w:r>
    <w:r w:rsidR="0090381E">
      <w:rPr>
        <w:rFonts w:ascii="Arial" w:hAnsi="Arial"/>
        <w:b/>
        <w:sz w:val="24"/>
      </w:rPr>
      <w:t>GENERAL MESSAGE</w:t>
    </w:r>
    <w:r w:rsidR="0051506B">
      <w:rPr>
        <w:rFonts w:ascii="Arial" w:hAnsi="Arial"/>
        <w:b/>
        <w:sz w:val="24"/>
      </w:rPr>
      <w:t xml:space="preserve"> FORM</w:t>
    </w:r>
  </w:p>
  <w:p w:rsidR="003820A9" w:rsidRPr="00CE2EF0" w:rsidRDefault="003820A9" w:rsidP="003820A9">
    <w:pPr>
      <w:pStyle w:val="Header"/>
      <w:spacing w:before="120" w:after="120"/>
      <w:rPr>
        <w:rFonts w:ascii="Arial" w:hAnsi="Arial" w:cs="Arial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DE" w:rsidRDefault="00C665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F7" w:rsidRPr="00434F95" w:rsidRDefault="008403BE" w:rsidP="009D71F7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t xml:space="preserve">HICS 213 - </w:t>
    </w:r>
    <w:r w:rsidR="009D71F7">
      <w:rPr>
        <w:rFonts w:ascii="Arial" w:hAnsi="Arial"/>
        <w:b/>
        <w:sz w:val="24"/>
      </w:rPr>
      <w:t>GENERAL MESSAGE</w:t>
    </w:r>
    <w:r w:rsidR="00A83230">
      <w:rPr>
        <w:rFonts w:ascii="Arial" w:hAnsi="Arial"/>
        <w:b/>
        <w:sz w:val="24"/>
      </w:rPr>
      <w:t xml:space="preserve"> FORM</w:t>
    </w:r>
  </w:p>
  <w:p w:rsidR="009D71F7" w:rsidRDefault="009D71F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F7" w:rsidRDefault="009D71F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F7" w:rsidRDefault="009D7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8DB"/>
    <w:multiLevelType w:val="hybridMultilevel"/>
    <w:tmpl w:val="B02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DC0C45"/>
    <w:multiLevelType w:val="hybridMultilevel"/>
    <w:tmpl w:val="AA66A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evenAndOddHeader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1C"/>
    <w:rsid w:val="00010CB2"/>
    <w:rsid w:val="00021BF4"/>
    <w:rsid w:val="00031750"/>
    <w:rsid w:val="00056FF4"/>
    <w:rsid w:val="000747AA"/>
    <w:rsid w:val="00077091"/>
    <w:rsid w:val="000831EC"/>
    <w:rsid w:val="000A288E"/>
    <w:rsid w:val="000B0755"/>
    <w:rsid w:val="000C1EEA"/>
    <w:rsid w:val="000C26ED"/>
    <w:rsid w:val="000C7760"/>
    <w:rsid w:val="000D2A09"/>
    <w:rsid w:val="000D35A9"/>
    <w:rsid w:val="000D495F"/>
    <w:rsid w:val="000E7053"/>
    <w:rsid w:val="00101737"/>
    <w:rsid w:val="00101A1A"/>
    <w:rsid w:val="00134CD6"/>
    <w:rsid w:val="001601CB"/>
    <w:rsid w:val="001915C8"/>
    <w:rsid w:val="00192DAB"/>
    <w:rsid w:val="0019431D"/>
    <w:rsid w:val="00194B16"/>
    <w:rsid w:val="001B29CB"/>
    <w:rsid w:val="001B73EB"/>
    <w:rsid w:val="001D078A"/>
    <w:rsid w:val="001D5329"/>
    <w:rsid w:val="001D68E5"/>
    <w:rsid w:val="00225DAD"/>
    <w:rsid w:val="00236869"/>
    <w:rsid w:val="00241C36"/>
    <w:rsid w:val="00281726"/>
    <w:rsid w:val="00293CBB"/>
    <w:rsid w:val="002A565A"/>
    <w:rsid w:val="002B55A0"/>
    <w:rsid w:val="002C0FD0"/>
    <w:rsid w:val="002C1289"/>
    <w:rsid w:val="002C6B24"/>
    <w:rsid w:val="00305DDC"/>
    <w:rsid w:val="00316F71"/>
    <w:rsid w:val="00360BF5"/>
    <w:rsid w:val="003771FB"/>
    <w:rsid w:val="003820A9"/>
    <w:rsid w:val="003A011A"/>
    <w:rsid w:val="003B4161"/>
    <w:rsid w:val="003E528D"/>
    <w:rsid w:val="00403AF7"/>
    <w:rsid w:val="00410E8E"/>
    <w:rsid w:val="004357E7"/>
    <w:rsid w:val="004431EA"/>
    <w:rsid w:val="004654A2"/>
    <w:rsid w:val="004768E6"/>
    <w:rsid w:val="00484512"/>
    <w:rsid w:val="004A2072"/>
    <w:rsid w:val="004A3365"/>
    <w:rsid w:val="004A5A5C"/>
    <w:rsid w:val="004D2064"/>
    <w:rsid w:val="004F0266"/>
    <w:rsid w:val="004F077B"/>
    <w:rsid w:val="004F3EE0"/>
    <w:rsid w:val="00510E58"/>
    <w:rsid w:val="0051506B"/>
    <w:rsid w:val="0051714A"/>
    <w:rsid w:val="0052320A"/>
    <w:rsid w:val="005452CB"/>
    <w:rsid w:val="0055185A"/>
    <w:rsid w:val="005932AA"/>
    <w:rsid w:val="005B3327"/>
    <w:rsid w:val="005E71BD"/>
    <w:rsid w:val="00623307"/>
    <w:rsid w:val="006263D8"/>
    <w:rsid w:val="0063058B"/>
    <w:rsid w:val="00650B7E"/>
    <w:rsid w:val="00652689"/>
    <w:rsid w:val="00662EE0"/>
    <w:rsid w:val="006841DE"/>
    <w:rsid w:val="006956A2"/>
    <w:rsid w:val="006B7BEF"/>
    <w:rsid w:val="006D7509"/>
    <w:rsid w:val="006E02AD"/>
    <w:rsid w:val="00705346"/>
    <w:rsid w:val="00706A4D"/>
    <w:rsid w:val="00734434"/>
    <w:rsid w:val="007355DA"/>
    <w:rsid w:val="00762291"/>
    <w:rsid w:val="0076337A"/>
    <w:rsid w:val="00766D91"/>
    <w:rsid w:val="007B51A2"/>
    <w:rsid w:val="007E287B"/>
    <w:rsid w:val="00800DF5"/>
    <w:rsid w:val="00807972"/>
    <w:rsid w:val="008235FB"/>
    <w:rsid w:val="00831726"/>
    <w:rsid w:val="008403BE"/>
    <w:rsid w:val="00840D98"/>
    <w:rsid w:val="00843B3B"/>
    <w:rsid w:val="00851E96"/>
    <w:rsid w:val="00860D5A"/>
    <w:rsid w:val="008670A3"/>
    <w:rsid w:val="008A04A9"/>
    <w:rsid w:val="008B3883"/>
    <w:rsid w:val="008C1550"/>
    <w:rsid w:val="008C6085"/>
    <w:rsid w:val="008D341C"/>
    <w:rsid w:val="008D52D4"/>
    <w:rsid w:val="008E6979"/>
    <w:rsid w:val="008E6FC0"/>
    <w:rsid w:val="008F0C0F"/>
    <w:rsid w:val="0090381E"/>
    <w:rsid w:val="0094799A"/>
    <w:rsid w:val="00961785"/>
    <w:rsid w:val="00977410"/>
    <w:rsid w:val="009775F2"/>
    <w:rsid w:val="009866E2"/>
    <w:rsid w:val="009A24F4"/>
    <w:rsid w:val="009A2EF5"/>
    <w:rsid w:val="009A322D"/>
    <w:rsid w:val="009D266A"/>
    <w:rsid w:val="009D41B0"/>
    <w:rsid w:val="009D71F7"/>
    <w:rsid w:val="009F5336"/>
    <w:rsid w:val="00A0400F"/>
    <w:rsid w:val="00A43032"/>
    <w:rsid w:val="00A4471E"/>
    <w:rsid w:val="00A83230"/>
    <w:rsid w:val="00AB4887"/>
    <w:rsid w:val="00AC2BEF"/>
    <w:rsid w:val="00AD5CAB"/>
    <w:rsid w:val="00B1236D"/>
    <w:rsid w:val="00B2203B"/>
    <w:rsid w:val="00B37D57"/>
    <w:rsid w:val="00B44558"/>
    <w:rsid w:val="00B47F99"/>
    <w:rsid w:val="00B570EF"/>
    <w:rsid w:val="00B70445"/>
    <w:rsid w:val="00B7204F"/>
    <w:rsid w:val="00B7254B"/>
    <w:rsid w:val="00B7673E"/>
    <w:rsid w:val="00B86783"/>
    <w:rsid w:val="00BB309D"/>
    <w:rsid w:val="00BC6B67"/>
    <w:rsid w:val="00BD3102"/>
    <w:rsid w:val="00BE5A9B"/>
    <w:rsid w:val="00BF089C"/>
    <w:rsid w:val="00C23683"/>
    <w:rsid w:val="00C35400"/>
    <w:rsid w:val="00C43320"/>
    <w:rsid w:val="00C528ED"/>
    <w:rsid w:val="00C56342"/>
    <w:rsid w:val="00C6431F"/>
    <w:rsid w:val="00C665DE"/>
    <w:rsid w:val="00C953D4"/>
    <w:rsid w:val="00CA237F"/>
    <w:rsid w:val="00CB65AB"/>
    <w:rsid w:val="00CD4956"/>
    <w:rsid w:val="00CE2EF0"/>
    <w:rsid w:val="00CF0AFD"/>
    <w:rsid w:val="00D13ABC"/>
    <w:rsid w:val="00D305B4"/>
    <w:rsid w:val="00D403CB"/>
    <w:rsid w:val="00D50E5A"/>
    <w:rsid w:val="00D61806"/>
    <w:rsid w:val="00D62AEA"/>
    <w:rsid w:val="00D73205"/>
    <w:rsid w:val="00D95203"/>
    <w:rsid w:val="00DA2B3F"/>
    <w:rsid w:val="00DB5296"/>
    <w:rsid w:val="00DE3CB2"/>
    <w:rsid w:val="00DF5D6C"/>
    <w:rsid w:val="00E124ED"/>
    <w:rsid w:val="00E126DA"/>
    <w:rsid w:val="00E179E2"/>
    <w:rsid w:val="00E67530"/>
    <w:rsid w:val="00E73E85"/>
    <w:rsid w:val="00E75C36"/>
    <w:rsid w:val="00E83E42"/>
    <w:rsid w:val="00E947AF"/>
    <w:rsid w:val="00E95E4A"/>
    <w:rsid w:val="00EA4244"/>
    <w:rsid w:val="00EB26BD"/>
    <w:rsid w:val="00ED57B5"/>
    <w:rsid w:val="00F178CF"/>
    <w:rsid w:val="00F2172B"/>
    <w:rsid w:val="00F35197"/>
    <w:rsid w:val="00F51B00"/>
    <w:rsid w:val="00F94E15"/>
    <w:rsid w:val="00FA0CCF"/>
    <w:rsid w:val="00FC7348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E6979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B86783"/>
    <w:pPr>
      <w:widowControl w:val="0"/>
      <w:autoSpaceDE w:val="0"/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225DAD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B86783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B86783"/>
    <w:pPr>
      <w:numPr>
        <w:numId w:val="2"/>
      </w:numPr>
      <w:spacing w:before="40" w:after="40"/>
      <w:jc w:val="left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B86783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86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5D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1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2B"/>
    <w:rPr>
      <w:rFonts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2B"/>
    <w:rPr>
      <w:rFonts w:cs="Calibri"/>
      <w:b/>
      <w:bCs/>
      <w:sz w:val="20"/>
      <w:szCs w:val="20"/>
    </w:rPr>
  </w:style>
  <w:style w:type="paragraph" w:customStyle="1" w:styleId="Barb">
    <w:name w:val="Barb"/>
    <w:qFormat/>
    <w:rsid w:val="00E75C36"/>
    <w:pPr>
      <w:tabs>
        <w:tab w:val="left" w:leader="hyphen" w:pos="288"/>
      </w:tabs>
      <w:spacing w:before="40" w:after="40"/>
    </w:pPr>
    <w:rPr>
      <w:rFonts w:ascii="Arial" w:hAnsi="Arial" w:cs="Arial"/>
      <w:bCs/>
      <w:sz w:val="28"/>
      <w:szCs w:val="20"/>
    </w:rPr>
  </w:style>
  <w:style w:type="character" w:styleId="PageNumber">
    <w:name w:val="page number"/>
    <w:basedOn w:val="DefaultParagraphFont"/>
    <w:rsid w:val="00E75C36"/>
  </w:style>
  <w:style w:type="paragraph" w:customStyle="1" w:styleId="6ARIALCAPS">
    <w:name w:val="6 ARIAL CAPS"/>
    <w:basedOn w:val="Normal"/>
    <w:qFormat/>
    <w:rsid w:val="008403BE"/>
    <w:pPr>
      <w:spacing w:before="40" w:after="40"/>
      <w:jc w:val="left"/>
    </w:pPr>
    <w:rPr>
      <w:rFonts w:ascii="Arial" w:hAnsi="Arial" w:cs="Times New Roman"/>
      <w:sz w:val="12"/>
    </w:rPr>
  </w:style>
  <w:style w:type="table" w:styleId="TableGrid">
    <w:name w:val="Table Grid"/>
    <w:basedOn w:val="TableNormal"/>
    <w:rsid w:val="0084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C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E6979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B86783"/>
    <w:pPr>
      <w:widowControl w:val="0"/>
      <w:autoSpaceDE w:val="0"/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225DAD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B86783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B86783"/>
    <w:pPr>
      <w:numPr>
        <w:numId w:val="2"/>
      </w:numPr>
      <w:spacing w:before="40" w:after="40"/>
      <w:jc w:val="left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B86783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86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5D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17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2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2B"/>
    <w:rPr>
      <w:rFonts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2B"/>
    <w:rPr>
      <w:rFonts w:cs="Calibri"/>
      <w:b/>
      <w:bCs/>
      <w:sz w:val="20"/>
      <w:szCs w:val="20"/>
    </w:rPr>
  </w:style>
  <w:style w:type="paragraph" w:customStyle="1" w:styleId="Barb">
    <w:name w:val="Barb"/>
    <w:qFormat/>
    <w:rsid w:val="00E75C36"/>
    <w:pPr>
      <w:tabs>
        <w:tab w:val="left" w:leader="hyphen" w:pos="288"/>
      </w:tabs>
      <w:spacing w:before="40" w:after="40"/>
    </w:pPr>
    <w:rPr>
      <w:rFonts w:ascii="Arial" w:hAnsi="Arial" w:cs="Arial"/>
      <w:bCs/>
      <w:sz w:val="28"/>
      <w:szCs w:val="20"/>
    </w:rPr>
  </w:style>
  <w:style w:type="character" w:styleId="PageNumber">
    <w:name w:val="page number"/>
    <w:basedOn w:val="DefaultParagraphFont"/>
    <w:rsid w:val="00E7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213 revised 2013</vt:lpstr>
    </vt:vector>
  </TitlesOfParts>
  <Company>Hewlett-Packard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213-General Message</dc:title>
  <dc:creator>CA EMSA</dc:creator>
  <cp:lastModifiedBy>Mrs. Fowler</cp:lastModifiedBy>
  <cp:revision>40</cp:revision>
  <cp:lastPrinted>2014-02-06T21:07:00Z</cp:lastPrinted>
  <dcterms:created xsi:type="dcterms:W3CDTF">2013-05-06T17:10:00Z</dcterms:created>
  <dcterms:modified xsi:type="dcterms:W3CDTF">2014-02-10T17:01:00Z</dcterms:modified>
</cp:coreProperties>
</file>