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C6" w:rsidRDefault="00C251E4">
      <w:pPr>
        <w:rPr>
          <w:b/>
        </w:rPr>
      </w:pPr>
      <w:r>
        <w:rPr>
          <w:b/>
        </w:rPr>
        <w:t>TABLE 9:</w:t>
      </w:r>
      <w:r w:rsidR="00AB7387">
        <w:rPr>
          <w:b/>
        </w:rPr>
        <w:t xml:space="preserve">  </w:t>
      </w:r>
      <w:bookmarkStart w:id="0" w:name="_GoBack"/>
      <w:bookmarkEnd w:id="0"/>
      <w:r>
        <w:rPr>
          <w:b/>
        </w:rPr>
        <w:t>FACILITIES</w:t>
      </w:r>
    </w:p>
    <w:p w:rsidR="00E44DC6" w:rsidRDefault="00E44DC6">
      <w:pPr>
        <w:rPr>
          <w:b/>
        </w:rPr>
      </w:pPr>
    </w:p>
    <w:p w:rsidR="00E44DC6" w:rsidRDefault="00E44DC6" w:rsidP="00DB5CD3"/>
    <w:p w:rsidR="00E44DC6" w:rsidRDefault="00E44DC6" w:rsidP="00DB5CD3">
      <w:r>
        <w:rPr>
          <w:b/>
        </w:rPr>
        <w:t>County:</w:t>
      </w:r>
      <w:r>
        <w:t xml:space="preserve">  ________________________________________________</w:t>
      </w:r>
    </w:p>
    <w:p w:rsidR="00E44DC6" w:rsidRDefault="00E44DC6" w:rsidP="00DB5CD3"/>
    <w:p w:rsidR="00E44DC6" w:rsidRPr="00F96956" w:rsidRDefault="00E44DC6" w:rsidP="00DB5CD3">
      <w:pPr>
        <w:rPr>
          <w:sz w:val="22"/>
          <w:szCs w:val="22"/>
        </w:rPr>
      </w:pPr>
      <w:r w:rsidRPr="00F96956">
        <w:rPr>
          <w:b/>
          <w:sz w:val="22"/>
          <w:szCs w:val="22"/>
        </w:rPr>
        <w:t xml:space="preserve">Note:  </w:t>
      </w:r>
      <w:r w:rsidRPr="00F96956">
        <w:rPr>
          <w:i/>
          <w:sz w:val="22"/>
          <w:szCs w:val="22"/>
        </w:rPr>
        <w:t>Complete information for each facility by county.</w:t>
      </w:r>
      <w:r w:rsidRPr="00F96956">
        <w:rPr>
          <w:sz w:val="22"/>
          <w:szCs w:val="22"/>
        </w:rPr>
        <w:t xml:space="preserve">  Make copies as needed.</w:t>
      </w:r>
    </w:p>
    <w:p w:rsidR="00E44DC6" w:rsidRDefault="00E44DC6" w:rsidP="00DB5CD3"/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360"/>
        <w:gridCol w:w="2527"/>
        <w:gridCol w:w="113"/>
        <w:gridCol w:w="2040"/>
        <w:gridCol w:w="3067"/>
      </w:tblGrid>
      <w:tr w:rsidR="00E44DC6" w:rsidRPr="00D014DC" w:rsidTr="00DB5CD3">
        <w:tc>
          <w:tcPr>
            <w:tcW w:w="1188" w:type="dxa"/>
          </w:tcPr>
          <w:p w:rsidR="00E44DC6" w:rsidRPr="00D014DC" w:rsidRDefault="00E44DC6" w:rsidP="00DB5CD3">
            <w:pPr>
              <w:tabs>
                <w:tab w:val="left" w:pos="720"/>
              </w:tabs>
              <w:rPr>
                <w:b/>
              </w:rPr>
            </w:pPr>
            <w:r w:rsidRPr="00D014DC">
              <w:rPr>
                <w:b/>
              </w:rPr>
              <w:t>Facility: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360" w:type="dxa"/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2527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  <w:r w:rsidRPr="00D014DC">
              <w:t>Telephone Number: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</w:tr>
      <w:tr w:rsidR="00E44DC6" w:rsidRPr="00D014DC" w:rsidTr="00DB5CD3">
        <w:tc>
          <w:tcPr>
            <w:tcW w:w="1188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  <w:r w:rsidRPr="00D014DC">
              <w:t>Address: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360" w:type="dxa"/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2527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</w:tr>
      <w:tr w:rsidR="00E44DC6" w:rsidRPr="00D014DC" w:rsidTr="00DB5CD3">
        <w:tc>
          <w:tcPr>
            <w:tcW w:w="1188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360" w:type="dxa"/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2640" w:type="dxa"/>
            <w:gridSpan w:val="2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2040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3067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</w:tr>
      <w:tr w:rsidR="00E44DC6" w:rsidRPr="00D014DC" w:rsidTr="00DB5CD3">
        <w:tc>
          <w:tcPr>
            <w:tcW w:w="1188" w:type="dxa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360" w:type="dxa"/>
            <w:shd w:val="clear" w:color="auto" w:fill="auto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7747" w:type="dxa"/>
            <w:gridSpan w:val="4"/>
          </w:tcPr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</w:tr>
    </w:tbl>
    <w:p w:rsidR="00E44DC6" w:rsidRPr="00D014DC" w:rsidRDefault="00E44DC6" w:rsidP="00DB5CD3"/>
    <w:tbl>
      <w:tblPr>
        <w:tblStyle w:val="TableGrid"/>
        <w:tblW w:w="14642" w:type="dxa"/>
        <w:tblInd w:w="-7" w:type="dxa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42"/>
        <w:gridCol w:w="7320"/>
        <w:gridCol w:w="2400"/>
        <w:gridCol w:w="2280"/>
      </w:tblGrid>
      <w:tr w:rsidR="00E44DC6" w:rsidRPr="00D014DC" w:rsidTr="00DB5CD3">
        <w:tc>
          <w:tcPr>
            <w:tcW w:w="2642" w:type="dxa"/>
          </w:tcPr>
          <w:p w:rsidR="00E44DC6" w:rsidRPr="008F1DBF" w:rsidRDefault="00E44DC6" w:rsidP="00DB5CD3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Written Contract:</w:t>
            </w:r>
          </w:p>
          <w:p w:rsidR="00E44DC6" w:rsidRPr="00D014DC" w:rsidRDefault="00E44DC6" w:rsidP="00DB5CD3">
            <w:pPr>
              <w:tabs>
                <w:tab w:val="left" w:pos="720"/>
              </w:tabs>
              <w:rPr>
                <w:b/>
              </w:rPr>
            </w:pPr>
          </w:p>
          <w:p w:rsidR="00E44DC6" w:rsidRPr="00D014DC" w:rsidRDefault="00E44DC6" w:rsidP="00DB5CD3">
            <w:pPr>
              <w:tabs>
                <w:tab w:val="left" w:pos="720"/>
              </w:tabs>
              <w:jc w:val="center"/>
            </w:pP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  <w:tc>
          <w:tcPr>
            <w:tcW w:w="7320" w:type="dxa"/>
          </w:tcPr>
          <w:p w:rsidR="00E44DC6" w:rsidRPr="008F1DBF" w:rsidRDefault="00E44DC6" w:rsidP="00DB5CD3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Service:</w:t>
            </w:r>
          </w:p>
          <w:p w:rsidR="00E44DC6" w:rsidRPr="00D014DC" w:rsidRDefault="00E44DC6" w:rsidP="00DB5CD3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E44DC6" w:rsidRPr="00D014DC" w:rsidRDefault="00E44DC6" w:rsidP="00DB5CD3">
            <w:pPr>
              <w:tabs>
                <w:tab w:val="left" w:pos="720"/>
              </w:tabs>
            </w:pPr>
            <w:r w:rsidRPr="00D014DC">
              <w:t xml:space="preserve">     </w:t>
            </w:r>
            <w:r w:rsidRPr="00D014DC">
              <w:sym w:font="Wingdings" w:char="F072"/>
            </w:r>
            <w:r w:rsidRPr="00D014DC">
              <w:t xml:space="preserve">   Referral Emergency</w:t>
            </w:r>
            <w:r w:rsidRPr="00D014DC">
              <w:tab/>
            </w:r>
            <w:r w:rsidRPr="00D014DC">
              <w:sym w:font="Wingdings" w:char="F072"/>
            </w:r>
            <w:r w:rsidRPr="00D014DC">
              <w:t xml:space="preserve">   Standby Emergency</w:t>
            </w:r>
          </w:p>
          <w:p w:rsidR="00E44DC6" w:rsidRPr="00D014DC" w:rsidRDefault="00E44DC6" w:rsidP="00DB5CD3">
            <w:pPr>
              <w:tabs>
                <w:tab w:val="left" w:pos="720"/>
              </w:tabs>
            </w:pPr>
            <w:r w:rsidRPr="00D014DC">
              <w:t xml:space="preserve">     </w:t>
            </w:r>
            <w:r w:rsidRPr="00D014DC">
              <w:sym w:font="Wingdings" w:char="F072"/>
            </w:r>
            <w:r w:rsidRPr="00D014DC">
              <w:t xml:space="preserve">   Basic Emergency</w:t>
            </w:r>
            <w:r w:rsidRPr="00D014DC">
              <w:tab/>
            </w:r>
            <w:r>
              <w:tab/>
            </w:r>
            <w:r w:rsidRPr="00D014DC">
              <w:sym w:font="Wingdings" w:char="F072"/>
            </w:r>
            <w:r w:rsidRPr="00D014DC">
              <w:t xml:space="preserve">   Comprehensive Emergency</w:t>
            </w:r>
          </w:p>
          <w:p w:rsidR="00E44DC6" w:rsidRPr="00D014DC" w:rsidRDefault="00E44DC6" w:rsidP="00DB5CD3">
            <w:pPr>
              <w:tabs>
                <w:tab w:val="left" w:pos="720"/>
              </w:tabs>
            </w:pPr>
          </w:p>
        </w:tc>
        <w:tc>
          <w:tcPr>
            <w:tcW w:w="2400" w:type="dxa"/>
          </w:tcPr>
          <w:p w:rsidR="00E44DC6" w:rsidRPr="008F1DBF" w:rsidRDefault="00E44DC6" w:rsidP="00DB5CD3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Base Hospital:</w:t>
            </w:r>
          </w:p>
          <w:p w:rsidR="00E44DC6" w:rsidRPr="00D014DC" w:rsidRDefault="00E44DC6" w:rsidP="00DB5CD3">
            <w:pPr>
              <w:tabs>
                <w:tab w:val="left" w:pos="720"/>
              </w:tabs>
            </w:pPr>
          </w:p>
          <w:p w:rsidR="00E44DC6" w:rsidRPr="00D014DC" w:rsidRDefault="00E44DC6" w:rsidP="00DB5CD3">
            <w:pPr>
              <w:tabs>
                <w:tab w:val="left" w:pos="720"/>
              </w:tabs>
              <w:jc w:val="center"/>
            </w:pP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  <w:tc>
          <w:tcPr>
            <w:tcW w:w="2280" w:type="dxa"/>
          </w:tcPr>
          <w:p w:rsidR="00E44DC6" w:rsidRPr="008F1DBF" w:rsidRDefault="00E44DC6" w:rsidP="00DB5CD3">
            <w:pPr>
              <w:tabs>
                <w:tab w:val="left" w:pos="720"/>
              </w:tabs>
              <w:rPr>
                <w:b/>
                <w:u w:val="single"/>
              </w:rPr>
            </w:pPr>
            <w:r w:rsidRPr="00D014DC">
              <w:rPr>
                <w:b/>
              </w:rPr>
              <w:t xml:space="preserve">  </w:t>
            </w:r>
            <w:r w:rsidRPr="008F1DBF">
              <w:rPr>
                <w:b/>
                <w:u w:val="single"/>
              </w:rPr>
              <w:t>Burn Center:</w:t>
            </w:r>
          </w:p>
          <w:p w:rsidR="00E44DC6" w:rsidRPr="00D014DC" w:rsidRDefault="00E44DC6" w:rsidP="00DB5CD3">
            <w:pPr>
              <w:tabs>
                <w:tab w:val="left" w:pos="720"/>
              </w:tabs>
            </w:pPr>
          </w:p>
          <w:p w:rsidR="00E44DC6" w:rsidRPr="00D014DC" w:rsidRDefault="00E44DC6" w:rsidP="00DB5CD3">
            <w:pPr>
              <w:tabs>
                <w:tab w:val="left" w:pos="720"/>
              </w:tabs>
            </w:pP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</w:tr>
    </w:tbl>
    <w:p w:rsidR="00E44DC6" w:rsidRPr="00D014DC" w:rsidRDefault="00E44DC6" w:rsidP="00DB5CD3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28"/>
        <w:gridCol w:w="2916"/>
        <w:gridCol w:w="4872"/>
      </w:tblGrid>
      <w:tr w:rsidR="00E44DC6" w:rsidRPr="00D014DC" w:rsidTr="00DB5CD3">
        <w:tc>
          <w:tcPr>
            <w:tcW w:w="6828" w:type="dxa"/>
          </w:tcPr>
          <w:p w:rsidR="00E44DC6" w:rsidRPr="00D014DC" w:rsidRDefault="00E44DC6" w:rsidP="00DB5CD3">
            <w:r w:rsidRPr="00D014DC">
              <w:rPr>
                <w:b/>
              </w:rPr>
              <w:t>Pediatric Critical Care Center</w:t>
            </w:r>
            <w:r w:rsidRPr="00D014DC">
              <w:rPr>
                <w:rStyle w:val="FootnoteReference"/>
                <w:b/>
              </w:rPr>
              <w:footnoteReference w:id="1"/>
            </w:r>
            <w:r w:rsidRPr="00D014DC">
              <w:tab/>
            </w:r>
            <w:r>
              <w:tab/>
            </w: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  <w:p w:rsidR="00E44DC6" w:rsidRPr="00D014DC" w:rsidRDefault="00E44DC6" w:rsidP="00DB5CD3">
            <w:r w:rsidRPr="00D014DC">
              <w:rPr>
                <w:b/>
              </w:rPr>
              <w:t>EDAP</w:t>
            </w:r>
            <w:r w:rsidRPr="00D014DC">
              <w:rPr>
                <w:rStyle w:val="FootnoteReference"/>
                <w:b/>
              </w:rPr>
              <w:footnoteReference w:id="2"/>
            </w:r>
            <w:r w:rsidRPr="00D014DC">
              <w:tab/>
            </w:r>
            <w:r w:rsidRPr="00D014DC">
              <w:tab/>
            </w:r>
            <w:r w:rsidRPr="00D014DC">
              <w:tab/>
            </w:r>
            <w:r w:rsidRPr="00D014DC">
              <w:tab/>
            </w:r>
            <w:r>
              <w:tab/>
            </w: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  <w:p w:rsidR="00E44DC6" w:rsidRPr="00D014DC" w:rsidRDefault="00E44DC6" w:rsidP="00DB5CD3">
            <w:r w:rsidRPr="00D014DC">
              <w:rPr>
                <w:b/>
              </w:rPr>
              <w:t>PICU</w:t>
            </w:r>
            <w:r w:rsidRPr="00D014DC">
              <w:rPr>
                <w:rStyle w:val="FootnoteReference"/>
                <w:b/>
              </w:rPr>
              <w:footnoteReference w:id="3"/>
            </w:r>
            <w:r w:rsidRPr="00D014DC">
              <w:tab/>
            </w:r>
            <w:r w:rsidRPr="00D014DC">
              <w:tab/>
            </w:r>
            <w:r w:rsidRPr="00D014DC">
              <w:tab/>
            </w:r>
            <w:r w:rsidRPr="00D014DC">
              <w:tab/>
            </w:r>
            <w:r w:rsidRPr="00D014DC">
              <w:tab/>
            </w:r>
            <w:r>
              <w:tab/>
            </w: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  <w:tc>
          <w:tcPr>
            <w:tcW w:w="2916" w:type="dxa"/>
          </w:tcPr>
          <w:p w:rsidR="00E44DC6" w:rsidRPr="008F1DBF" w:rsidRDefault="00E44DC6" w:rsidP="00DB5CD3">
            <w:pPr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Trauma Center:</w:t>
            </w:r>
          </w:p>
          <w:p w:rsidR="00E44DC6" w:rsidRPr="00D014DC" w:rsidRDefault="00E44DC6" w:rsidP="00DB5CD3">
            <w:pPr>
              <w:rPr>
                <w:b/>
              </w:rPr>
            </w:pPr>
          </w:p>
          <w:p w:rsidR="00E44DC6" w:rsidRPr="00D014DC" w:rsidRDefault="00E44DC6" w:rsidP="00DB5CD3">
            <w:pPr>
              <w:jc w:val="center"/>
              <w:rPr>
                <w:b/>
              </w:rPr>
            </w:pP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  <w:tc>
          <w:tcPr>
            <w:tcW w:w="4872" w:type="dxa"/>
          </w:tcPr>
          <w:p w:rsidR="00E44DC6" w:rsidRPr="008F1DBF" w:rsidRDefault="00E44DC6" w:rsidP="00DB5CD3">
            <w:pPr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If Trauma Center what level:</w:t>
            </w:r>
          </w:p>
          <w:p w:rsidR="00E44DC6" w:rsidRPr="00D014DC" w:rsidRDefault="00E44DC6" w:rsidP="00DB5CD3">
            <w:pPr>
              <w:rPr>
                <w:b/>
              </w:rPr>
            </w:pPr>
          </w:p>
          <w:p w:rsidR="00E44DC6" w:rsidRPr="00D014DC" w:rsidRDefault="00E44DC6" w:rsidP="00DB5CD3">
            <w:r>
              <w:tab/>
            </w:r>
            <w:r w:rsidRPr="00D014DC">
              <w:sym w:font="Wingdings" w:char="F072"/>
            </w:r>
            <w:r w:rsidRPr="00D014DC">
              <w:t xml:space="preserve">   Level I</w:t>
            </w:r>
            <w:r w:rsidRPr="00D014DC">
              <w:tab/>
            </w:r>
            <w:r w:rsidRPr="00D014DC">
              <w:tab/>
            </w:r>
            <w:r w:rsidRPr="00D014DC">
              <w:sym w:font="Wingdings" w:char="F072"/>
            </w:r>
            <w:r w:rsidRPr="00D014DC">
              <w:t xml:space="preserve">   Level II</w:t>
            </w:r>
          </w:p>
          <w:p w:rsidR="00E44DC6" w:rsidRPr="00D014DC" w:rsidRDefault="00E44DC6" w:rsidP="00DB5CD3">
            <w:r>
              <w:tab/>
            </w:r>
            <w:r w:rsidRPr="00D014DC">
              <w:sym w:font="Wingdings" w:char="F072"/>
            </w:r>
            <w:r w:rsidRPr="00D014DC">
              <w:t xml:space="preserve">   Level III</w:t>
            </w:r>
            <w:r w:rsidRPr="00D014DC">
              <w:tab/>
            </w:r>
            <w:r w:rsidRPr="00D014DC">
              <w:tab/>
            </w:r>
            <w:r w:rsidRPr="00D014DC">
              <w:sym w:font="Wingdings" w:char="F072"/>
            </w:r>
            <w:r w:rsidRPr="00D014DC">
              <w:t xml:space="preserve">   Level IV</w:t>
            </w:r>
          </w:p>
        </w:tc>
      </w:tr>
    </w:tbl>
    <w:p w:rsidR="00E44DC6" w:rsidRPr="001C2DFF" w:rsidRDefault="00E44DC6" w:rsidP="00DB5CD3"/>
    <w:tbl>
      <w:tblPr>
        <w:tblStyle w:val="TableGrid"/>
        <w:tblW w:w="6872" w:type="dxa"/>
        <w:tblInd w:w="-7" w:type="dxa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83"/>
        <w:gridCol w:w="2989"/>
      </w:tblGrid>
      <w:tr w:rsidR="00924BB0" w:rsidRPr="00D014DC" w:rsidTr="00924BB0">
        <w:tc>
          <w:tcPr>
            <w:tcW w:w="3883" w:type="dxa"/>
          </w:tcPr>
          <w:p w:rsidR="00924BB0" w:rsidRPr="008F1DBF" w:rsidRDefault="00924BB0" w:rsidP="0065676E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STEMI Cen</w:t>
            </w:r>
            <w:r w:rsidRPr="008F1DBF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er</w:t>
            </w:r>
            <w:r w:rsidRPr="008F1DBF">
              <w:rPr>
                <w:b/>
                <w:u w:val="single"/>
              </w:rPr>
              <w:t>:</w:t>
            </w:r>
          </w:p>
          <w:p w:rsidR="00924BB0" w:rsidRPr="00D014DC" w:rsidRDefault="00924BB0" w:rsidP="0065676E">
            <w:pPr>
              <w:tabs>
                <w:tab w:val="left" w:pos="720"/>
              </w:tabs>
              <w:rPr>
                <w:b/>
              </w:rPr>
            </w:pPr>
          </w:p>
          <w:p w:rsidR="00924BB0" w:rsidRPr="00D014DC" w:rsidRDefault="00924BB0" w:rsidP="0065676E">
            <w:pPr>
              <w:tabs>
                <w:tab w:val="left" w:pos="720"/>
              </w:tabs>
              <w:jc w:val="center"/>
            </w:pP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</w:tc>
        <w:tc>
          <w:tcPr>
            <w:tcW w:w="2989" w:type="dxa"/>
          </w:tcPr>
          <w:p w:rsidR="00924BB0" w:rsidRPr="008F1DBF" w:rsidRDefault="00924BB0" w:rsidP="0065676E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 w:rsidRPr="008F1DBF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troke Center</w:t>
            </w:r>
            <w:r w:rsidRPr="008F1DBF">
              <w:rPr>
                <w:b/>
                <w:u w:val="single"/>
              </w:rPr>
              <w:t>:</w:t>
            </w:r>
          </w:p>
          <w:p w:rsidR="00924BB0" w:rsidRPr="00D014DC" w:rsidRDefault="00924BB0" w:rsidP="0065676E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924BB0" w:rsidRDefault="00924BB0" w:rsidP="00924BB0">
            <w:pPr>
              <w:tabs>
                <w:tab w:val="left" w:pos="720"/>
              </w:tabs>
            </w:pPr>
            <w:r w:rsidRPr="00D014DC">
              <w:t xml:space="preserve">     </w:t>
            </w:r>
            <w:r w:rsidRPr="00D014DC">
              <w:sym w:font="Wingdings" w:char="F072"/>
            </w:r>
            <w:r w:rsidRPr="00D014DC">
              <w:t xml:space="preserve">   Yes   </w:t>
            </w:r>
            <w:r w:rsidRPr="00D014DC">
              <w:sym w:font="Wingdings" w:char="F072"/>
            </w:r>
            <w:r w:rsidRPr="00D014DC">
              <w:t xml:space="preserve">   No</w:t>
            </w:r>
          </w:p>
          <w:p w:rsidR="00924BB0" w:rsidRPr="00D014DC" w:rsidRDefault="00924BB0" w:rsidP="00924BB0">
            <w:pPr>
              <w:tabs>
                <w:tab w:val="left" w:pos="720"/>
              </w:tabs>
            </w:pPr>
          </w:p>
        </w:tc>
      </w:tr>
    </w:tbl>
    <w:p w:rsidR="00383CB1" w:rsidRPr="00E44468" w:rsidRDefault="00383CB1">
      <w:pPr>
        <w:rPr>
          <w:sz w:val="23"/>
          <w:szCs w:val="23"/>
        </w:rPr>
      </w:pPr>
    </w:p>
    <w:sectPr w:rsidR="00383CB1" w:rsidRPr="00E44468" w:rsidSect="00C251E4">
      <w:footerReference w:type="default" r:id="rId9"/>
      <w:footnotePr>
        <w:numRestart w:val="eachSect"/>
      </w:footnotePr>
      <w:endnotePr>
        <w:numFmt w:val="decimal"/>
      </w:endnotePr>
      <w:pgSz w:w="15840" w:h="12240" w:orient="landscape" w:code="1"/>
      <w:pgMar w:top="432" w:right="432" w:bottom="864" w:left="432" w:header="72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  <w:footnote w:id="1">
    <w:p w:rsidR="00653320" w:rsidRPr="00402C85" w:rsidRDefault="0065332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Meets EMSA </w:t>
      </w:r>
      <w:r>
        <w:rPr>
          <w:i/>
        </w:rPr>
        <w:t>Pediatric Critical Care Center (PCCC) Standards</w:t>
      </w:r>
    </w:p>
  </w:footnote>
  <w:footnote w:id="2">
    <w:p w:rsidR="00653320" w:rsidRDefault="00653320">
      <w:pPr>
        <w:pStyle w:val="FootnoteText"/>
      </w:pPr>
      <w:r>
        <w:rPr>
          <w:rStyle w:val="FootnoteReference"/>
        </w:rPr>
        <w:footnoteRef/>
      </w:r>
      <w:r>
        <w:t xml:space="preserve"> Meets EMSA Emergency Departments Approved for Pediatrics (EDAP) Standards</w:t>
      </w:r>
    </w:p>
  </w:footnote>
  <w:footnote w:id="3">
    <w:p w:rsidR="00653320" w:rsidRDefault="00653320">
      <w:pPr>
        <w:pStyle w:val="FootnoteText"/>
      </w:pPr>
      <w:r>
        <w:rPr>
          <w:rStyle w:val="FootnoteReference"/>
        </w:rPr>
        <w:footnoteRef/>
      </w:r>
      <w:r>
        <w:t xml:space="preserve"> Meets California Children Services (CCS) Pediatric Intensive Care Unit (PICU) Standards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1F53CD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B7387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BF5FF8"/>
    <w:rsid w:val="00C07818"/>
    <w:rsid w:val="00C251E4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4221-513D-4332-AB74-1C0FE2DE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4</cp:revision>
  <cp:lastPrinted>2012-08-08T22:06:00Z</cp:lastPrinted>
  <dcterms:created xsi:type="dcterms:W3CDTF">2014-05-16T22:36:00Z</dcterms:created>
  <dcterms:modified xsi:type="dcterms:W3CDTF">2014-05-16T22:45:00Z</dcterms:modified>
</cp:coreProperties>
</file>