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AA11" w14:textId="77777777" w:rsidR="00897405" w:rsidRPr="008E4B9C" w:rsidRDefault="00897405" w:rsidP="003D12E3">
      <w:pPr>
        <w:pStyle w:val="Heading1"/>
        <w:tabs>
          <w:tab w:val="left" w:pos="3420"/>
        </w:tabs>
        <w:spacing w:before="0"/>
        <w:rPr>
          <w:rFonts w:ascii="Calibri" w:hAnsi="Calibri"/>
          <w:szCs w:val="48"/>
        </w:rPr>
      </w:pPr>
      <w:bookmarkStart w:id="0" w:name="_GoBack"/>
      <w:bookmarkEnd w:id="0"/>
      <w:r w:rsidRPr="008E4B9C">
        <w:rPr>
          <w:rFonts w:ascii="Calibri" w:hAnsi="Calibri"/>
          <w:szCs w:val="48"/>
        </w:rPr>
        <w:t xml:space="preserve">Appendix </w:t>
      </w:r>
      <w:r>
        <w:rPr>
          <w:rFonts w:ascii="Calibri" w:hAnsi="Calibri"/>
          <w:szCs w:val="48"/>
        </w:rPr>
        <w:t>A</w:t>
      </w:r>
    </w:p>
    <w:p w14:paraId="368A224C" w14:textId="13224E9F" w:rsidR="00EB1F71" w:rsidRPr="008E4B9C" w:rsidRDefault="00897405" w:rsidP="00897405">
      <w:pPr>
        <w:pStyle w:val="Heading1"/>
        <w:spacing w:before="0" w:after="360"/>
        <w:rPr>
          <w:rFonts w:ascii="Calibri" w:hAnsi="Calibri"/>
          <w:szCs w:val="48"/>
        </w:rPr>
      </w:pPr>
      <w:r>
        <w:rPr>
          <w:rFonts w:ascii="Calibri" w:hAnsi="Calibri"/>
          <w:szCs w:val="48"/>
        </w:rPr>
        <w:t>Acronyms</w:t>
      </w:r>
      <w:r w:rsidR="003A7CDA">
        <w:rPr>
          <w:rFonts w:ascii="Calibri" w:hAnsi="Calibri"/>
          <w:szCs w:val="48"/>
        </w:rPr>
        <w:t xml:space="preserve"> 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1349"/>
        <w:gridCol w:w="7579"/>
      </w:tblGrid>
      <w:tr w:rsidR="00D56E4E" w14:paraId="31664F71" w14:textId="77777777" w:rsidTr="00F06AE7">
        <w:trPr>
          <w:cantSplit/>
        </w:trPr>
        <w:tc>
          <w:tcPr>
            <w:tcW w:w="1349" w:type="dxa"/>
          </w:tcPr>
          <w:p w14:paraId="04A30E49" w14:textId="6C695B31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AAR</w:t>
            </w:r>
          </w:p>
        </w:tc>
        <w:tc>
          <w:tcPr>
            <w:tcW w:w="7579" w:type="dxa"/>
          </w:tcPr>
          <w:p w14:paraId="7E67AA8E" w14:textId="359229F6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After Action Report</w:t>
            </w:r>
          </w:p>
        </w:tc>
      </w:tr>
      <w:tr w:rsidR="00351B9A" w14:paraId="59DD54BC" w14:textId="77777777" w:rsidTr="00F06AE7">
        <w:trPr>
          <w:cantSplit/>
        </w:trPr>
        <w:tc>
          <w:tcPr>
            <w:tcW w:w="1349" w:type="dxa"/>
          </w:tcPr>
          <w:p w14:paraId="21759C5B" w14:textId="1B088C89" w:rsidR="00351B9A" w:rsidRPr="00C62C51" w:rsidRDefault="00351B9A" w:rsidP="009F5B61">
            <w:pPr>
              <w:spacing w:before="40" w:after="40" w:line="240" w:lineRule="auto"/>
              <w:ind w:left="20" w:right="20"/>
            </w:pPr>
            <w:r>
              <w:t>ACS</w:t>
            </w:r>
          </w:p>
        </w:tc>
        <w:tc>
          <w:tcPr>
            <w:tcW w:w="7579" w:type="dxa"/>
          </w:tcPr>
          <w:p w14:paraId="37FC01C9" w14:textId="32042E40" w:rsidR="00351B9A" w:rsidRPr="00C62C51" w:rsidRDefault="00351B9A" w:rsidP="009F5B61">
            <w:pPr>
              <w:spacing w:before="40" w:after="40" w:line="240" w:lineRule="auto"/>
              <w:ind w:left="20" w:right="20"/>
            </w:pPr>
            <w:r>
              <w:t>Alternate Care Sites</w:t>
            </w:r>
          </w:p>
        </w:tc>
      </w:tr>
      <w:tr w:rsidR="00F41E43" w14:paraId="304C8B8A" w14:textId="77777777" w:rsidTr="00F06AE7">
        <w:trPr>
          <w:cantSplit/>
        </w:trPr>
        <w:tc>
          <w:tcPr>
            <w:tcW w:w="1349" w:type="dxa"/>
          </w:tcPr>
          <w:p w14:paraId="715DA025" w14:textId="77777777" w:rsidR="00F41E43" w:rsidRPr="00C62C51" w:rsidRDefault="00F41E43" w:rsidP="009F5B6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ALS</w:t>
            </w:r>
          </w:p>
        </w:tc>
        <w:tc>
          <w:tcPr>
            <w:tcW w:w="7579" w:type="dxa"/>
          </w:tcPr>
          <w:p w14:paraId="2FD5989D" w14:textId="77777777" w:rsidR="00F41E43" w:rsidRPr="00C62C51" w:rsidRDefault="00F41E43" w:rsidP="009F5B6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Advanced Life Support</w:t>
            </w:r>
          </w:p>
        </w:tc>
      </w:tr>
      <w:tr w:rsidR="001F06A3" w14:paraId="132A8484" w14:textId="77777777" w:rsidTr="00F06AE7">
        <w:trPr>
          <w:cantSplit/>
        </w:trPr>
        <w:tc>
          <w:tcPr>
            <w:tcW w:w="1349" w:type="dxa"/>
          </w:tcPr>
          <w:p w14:paraId="08F9A4F7" w14:textId="58CB1C12" w:rsidR="001F06A3" w:rsidRPr="00C62C51" w:rsidRDefault="001F06A3" w:rsidP="00781AB6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>
              <w:t>ARC</w:t>
            </w:r>
          </w:p>
        </w:tc>
        <w:tc>
          <w:tcPr>
            <w:tcW w:w="7579" w:type="dxa"/>
          </w:tcPr>
          <w:p w14:paraId="6C3A49B5" w14:textId="4D7D551C" w:rsidR="001F06A3" w:rsidRPr="00C62C51" w:rsidRDefault="001F06A3" w:rsidP="00781AB6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>
              <w:t>American Red Cross</w:t>
            </w:r>
          </w:p>
        </w:tc>
      </w:tr>
      <w:tr w:rsidR="001F06A3" w14:paraId="414A085E" w14:textId="77777777" w:rsidTr="00F06AE7">
        <w:trPr>
          <w:cantSplit/>
        </w:trPr>
        <w:tc>
          <w:tcPr>
            <w:tcW w:w="1349" w:type="dxa"/>
          </w:tcPr>
          <w:p w14:paraId="612A74D2" w14:textId="77777777" w:rsidR="001F06A3" w:rsidRPr="00C62C51" w:rsidRDefault="001F06A3" w:rsidP="00781AB6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>
              <w:t>ASPR</w:t>
            </w:r>
          </w:p>
        </w:tc>
        <w:tc>
          <w:tcPr>
            <w:tcW w:w="7579" w:type="dxa"/>
          </w:tcPr>
          <w:p w14:paraId="34D09753" w14:textId="5527F73B" w:rsidR="001F06A3" w:rsidRPr="00C62C51" w:rsidRDefault="001F06A3" w:rsidP="008A1298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>
              <w:t xml:space="preserve">Office of the </w:t>
            </w:r>
            <w:r w:rsidR="008A1298">
              <w:t xml:space="preserve">Assistant </w:t>
            </w:r>
            <w:r>
              <w:t>Secretary f</w:t>
            </w:r>
            <w:r w:rsidR="008A1298">
              <w:t>or</w:t>
            </w:r>
            <w:r>
              <w:t xml:space="preserve"> Preparedness and Response</w:t>
            </w:r>
            <w:r w:rsidR="00F62361">
              <w:t xml:space="preserve"> (HHS)</w:t>
            </w:r>
          </w:p>
        </w:tc>
      </w:tr>
      <w:tr w:rsidR="00423D07" w14:paraId="7C6739F8" w14:textId="77777777" w:rsidTr="00F06AE7">
        <w:trPr>
          <w:cantSplit/>
        </w:trPr>
        <w:tc>
          <w:tcPr>
            <w:tcW w:w="1349" w:type="dxa"/>
          </w:tcPr>
          <w:p w14:paraId="541AB10F" w14:textId="1F27E8D0" w:rsidR="00423D07" w:rsidRPr="00C62C51" w:rsidRDefault="00423D07" w:rsidP="00C62C51">
            <w:pPr>
              <w:spacing w:before="40" w:after="40" w:line="240" w:lineRule="auto"/>
              <w:ind w:left="20" w:right="20"/>
            </w:pPr>
            <w:r>
              <w:t>ATSDR</w:t>
            </w:r>
          </w:p>
        </w:tc>
        <w:tc>
          <w:tcPr>
            <w:tcW w:w="7579" w:type="dxa"/>
          </w:tcPr>
          <w:p w14:paraId="1F0776DA" w14:textId="591B4801" w:rsidR="00423D07" w:rsidRPr="00C62C51" w:rsidRDefault="00423D07" w:rsidP="00C62C51">
            <w:pPr>
              <w:spacing w:before="40" w:after="40" w:line="240" w:lineRule="auto"/>
              <w:ind w:left="20" w:right="20"/>
            </w:pPr>
            <w:r>
              <w:t xml:space="preserve">Agency for Toxic Substances and Disease Registry </w:t>
            </w:r>
          </w:p>
        </w:tc>
      </w:tr>
      <w:tr w:rsidR="00D56E4E" w14:paraId="690F2723" w14:textId="77777777" w:rsidTr="00F06AE7">
        <w:trPr>
          <w:cantSplit/>
        </w:trPr>
        <w:tc>
          <w:tcPr>
            <w:tcW w:w="1349" w:type="dxa"/>
          </w:tcPr>
          <w:p w14:paraId="4BDECF1F" w14:textId="5DB7465F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BLS</w:t>
            </w:r>
          </w:p>
        </w:tc>
        <w:tc>
          <w:tcPr>
            <w:tcW w:w="7579" w:type="dxa"/>
          </w:tcPr>
          <w:p w14:paraId="3DBCB001" w14:textId="5B1383C0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Basic Life Support</w:t>
            </w:r>
          </w:p>
        </w:tc>
      </w:tr>
      <w:tr w:rsidR="00D21B2A" w14:paraId="1A1E8355" w14:textId="77777777" w:rsidTr="00F06AE7">
        <w:trPr>
          <w:cantSplit/>
        </w:trPr>
        <w:tc>
          <w:tcPr>
            <w:tcW w:w="1349" w:type="dxa"/>
          </w:tcPr>
          <w:p w14:paraId="140BEFDB" w14:textId="1FA11345" w:rsidR="00D21B2A" w:rsidRDefault="00D21B2A" w:rsidP="00C62C51">
            <w:pPr>
              <w:spacing w:before="40" w:after="40" w:line="240" w:lineRule="auto"/>
              <w:ind w:left="20" w:right="20"/>
            </w:pPr>
            <w:r>
              <w:t>CAHF</w:t>
            </w:r>
          </w:p>
        </w:tc>
        <w:tc>
          <w:tcPr>
            <w:tcW w:w="7579" w:type="dxa"/>
          </w:tcPr>
          <w:p w14:paraId="28FD57D0" w14:textId="016D0B2C" w:rsidR="00D21B2A" w:rsidRDefault="00D21B2A" w:rsidP="00C62C51">
            <w:pPr>
              <w:spacing w:before="40" w:after="40" w:line="240" w:lineRule="auto"/>
              <w:ind w:left="20" w:right="20"/>
              <w:rPr>
                <w:szCs w:val="23"/>
              </w:rPr>
            </w:pPr>
            <w:r>
              <w:rPr>
                <w:szCs w:val="23"/>
              </w:rPr>
              <w:t>California Association of Health Facilities</w:t>
            </w:r>
          </w:p>
        </w:tc>
      </w:tr>
      <w:tr w:rsidR="00B31FFF" w14:paraId="4E2381C7" w14:textId="77777777" w:rsidTr="00F06AE7">
        <w:trPr>
          <w:cantSplit/>
        </w:trPr>
        <w:tc>
          <w:tcPr>
            <w:tcW w:w="1349" w:type="dxa"/>
          </w:tcPr>
          <w:p w14:paraId="67C53A74" w14:textId="69021189" w:rsidR="00B31FFF" w:rsidRDefault="00B31FFF" w:rsidP="00C62C51">
            <w:pPr>
              <w:spacing w:before="40" w:after="40" w:line="240" w:lineRule="auto"/>
              <w:ind w:left="20" w:right="20"/>
            </w:pPr>
            <w:r>
              <w:t>CBRNE</w:t>
            </w:r>
          </w:p>
        </w:tc>
        <w:tc>
          <w:tcPr>
            <w:tcW w:w="7579" w:type="dxa"/>
          </w:tcPr>
          <w:p w14:paraId="14605181" w14:textId="123EEBE1" w:rsidR="00B31FFF" w:rsidRDefault="00B31FFF" w:rsidP="00B31FFF">
            <w:pPr>
              <w:spacing w:before="40" w:after="40" w:line="240" w:lineRule="auto"/>
              <w:ind w:right="20"/>
              <w:rPr>
                <w:szCs w:val="23"/>
              </w:rPr>
            </w:pPr>
            <w:r>
              <w:rPr>
                <w:szCs w:val="23"/>
              </w:rPr>
              <w:t>Chemical, Biological, Radiological, Nuclear, and Explosives</w:t>
            </w:r>
          </w:p>
        </w:tc>
      </w:tr>
      <w:tr w:rsidR="009A60E0" w14:paraId="5241870E" w14:textId="77777777" w:rsidTr="00F06AE7">
        <w:trPr>
          <w:cantSplit/>
        </w:trPr>
        <w:tc>
          <w:tcPr>
            <w:tcW w:w="1349" w:type="dxa"/>
          </w:tcPr>
          <w:p w14:paraId="7BB4EB56" w14:textId="36E7050B" w:rsidR="009A60E0" w:rsidRDefault="009A60E0" w:rsidP="00C62C51">
            <w:pPr>
              <w:spacing w:before="40" w:after="40" w:line="240" w:lineRule="auto"/>
              <w:ind w:left="20" w:right="20"/>
            </w:pPr>
            <w:r>
              <w:t>CCTV</w:t>
            </w:r>
          </w:p>
        </w:tc>
        <w:tc>
          <w:tcPr>
            <w:tcW w:w="7579" w:type="dxa"/>
          </w:tcPr>
          <w:p w14:paraId="66B53F12" w14:textId="44E3E451" w:rsidR="009A60E0" w:rsidRPr="00694D89" w:rsidRDefault="009A60E0" w:rsidP="00C62C51">
            <w:pPr>
              <w:spacing w:before="40" w:after="40" w:line="240" w:lineRule="auto"/>
              <w:ind w:left="20" w:right="20"/>
              <w:rPr>
                <w:szCs w:val="23"/>
              </w:rPr>
            </w:pPr>
            <w:r>
              <w:rPr>
                <w:szCs w:val="23"/>
              </w:rPr>
              <w:t>Closed Circuit Television</w:t>
            </w:r>
          </w:p>
        </w:tc>
      </w:tr>
      <w:tr w:rsidR="00EA5359" w14:paraId="6BE5F807" w14:textId="77777777" w:rsidTr="00F06AE7">
        <w:trPr>
          <w:cantSplit/>
        </w:trPr>
        <w:tc>
          <w:tcPr>
            <w:tcW w:w="1349" w:type="dxa"/>
          </w:tcPr>
          <w:p w14:paraId="07BFCBB1" w14:textId="0BC79FAF" w:rsidR="00EA5359" w:rsidRPr="00C62C51" w:rsidRDefault="00EA5359" w:rsidP="00C62C51">
            <w:pPr>
              <w:spacing w:before="40" w:after="40" w:line="240" w:lineRule="auto"/>
              <w:ind w:left="20" w:right="20"/>
            </w:pPr>
            <w:r>
              <w:t>CDP</w:t>
            </w:r>
          </w:p>
        </w:tc>
        <w:tc>
          <w:tcPr>
            <w:tcW w:w="7579" w:type="dxa"/>
          </w:tcPr>
          <w:p w14:paraId="63F5E884" w14:textId="3F67CA45" w:rsidR="00EA5359" w:rsidRPr="00C62C51" w:rsidRDefault="00EA5359" w:rsidP="00C62C51">
            <w:pPr>
              <w:spacing w:before="40" w:after="40" w:line="240" w:lineRule="auto"/>
              <w:ind w:left="20" w:right="20"/>
            </w:pPr>
            <w:r w:rsidRPr="00694D89">
              <w:rPr>
                <w:szCs w:val="23"/>
              </w:rPr>
              <w:t>Center for Domest</w:t>
            </w:r>
            <w:r>
              <w:rPr>
                <w:szCs w:val="23"/>
              </w:rPr>
              <w:t>ic Preparedness</w:t>
            </w:r>
          </w:p>
        </w:tc>
      </w:tr>
      <w:tr w:rsidR="00D56E4E" w14:paraId="14525412" w14:textId="77777777" w:rsidTr="00F06AE7">
        <w:trPr>
          <w:cantSplit/>
        </w:trPr>
        <w:tc>
          <w:tcPr>
            <w:tcW w:w="1349" w:type="dxa"/>
          </w:tcPr>
          <w:p w14:paraId="54549DB2" w14:textId="48BCD739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CEM</w:t>
            </w:r>
          </w:p>
        </w:tc>
        <w:tc>
          <w:tcPr>
            <w:tcW w:w="7579" w:type="dxa"/>
          </w:tcPr>
          <w:p w14:paraId="4D32889C" w14:textId="0F997D14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Certified Emergency Manager</w:t>
            </w:r>
          </w:p>
        </w:tc>
      </w:tr>
      <w:tr w:rsidR="00D56E4E" w14:paraId="32B04872" w14:textId="77777777" w:rsidTr="00F06AE7">
        <w:trPr>
          <w:cantSplit/>
        </w:trPr>
        <w:tc>
          <w:tcPr>
            <w:tcW w:w="1349" w:type="dxa"/>
          </w:tcPr>
          <w:p w14:paraId="3B6A6838" w14:textId="0E6013CD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CEO</w:t>
            </w:r>
          </w:p>
        </w:tc>
        <w:tc>
          <w:tcPr>
            <w:tcW w:w="7579" w:type="dxa"/>
          </w:tcPr>
          <w:p w14:paraId="7C2CFE76" w14:textId="16E46768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Chief Executive Officer</w:t>
            </w:r>
          </w:p>
        </w:tc>
      </w:tr>
      <w:tr w:rsidR="00D56E4E" w14:paraId="380B52F6" w14:textId="77777777" w:rsidTr="00F06AE7">
        <w:trPr>
          <w:cantSplit/>
        </w:trPr>
        <w:tc>
          <w:tcPr>
            <w:tcW w:w="1349" w:type="dxa"/>
          </w:tcPr>
          <w:p w14:paraId="3C7B801D" w14:textId="535FC2A4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CEU</w:t>
            </w:r>
          </w:p>
        </w:tc>
        <w:tc>
          <w:tcPr>
            <w:tcW w:w="7579" w:type="dxa"/>
          </w:tcPr>
          <w:p w14:paraId="68EEAD80" w14:textId="1BBB00D2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Continuing Education Unit</w:t>
            </w:r>
          </w:p>
        </w:tc>
      </w:tr>
      <w:tr w:rsidR="00D30B54" w14:paraId="738B2D32" w14:textId="77777777" w:rsidTr="00F06AE7">
        <w:trPr>
          <w:cantSplit/>
        </w:trPr>
        <w:tc>
          <w:tcPr>
            <w:tcW w:w="1349" w:type="dxa"/>
          </w:tcPr>
          <w:p w14:paraId="46B7014D" w14:textId="13E623D7" w:rsidR="00D30B54" w:rsidRDefault="00D30B54" w:rsidP="00C62C51">
            <w:pPr>
              <w:spacing w:before="40" w:after="40" w:line="240" w:lineRule="auto"/>
              <w:ind w:left="20" w:right="20"/>
            </w:pPr>
            <w:r>
              <w:t>CGC</w:t>
            </w:r>
            <w:r w:rsidR="002C237B">
              <w:t xml:space="preserve"> 1</w:t>
            </w:r>
          </w:p>
        </w:tc>
        <w:tc>
          <w:tcPr>
            <w:tcW w:w="7579" w:type="dxa"/>
          </w:tcPr>
          <w:p w14:paraId="75B9CA1A" w14:textId="7EF99F5B" w:rsidR="00D30B54" w:rsidRDefault="00D30B54" w:rsidP="00C62C51">
            <w:pPr>
              <w:spacing w:before="40" w:after="40" w:line="240" w:lineRule="auto"/>
              <w:ind w:left="20" w:right="20"/>
            </w:pPr>
            <w:r>
              <w:t>Continuity Guidance Circular</w:t>
            </w:r>
            <w:r w:rsidR="002C237B">
              <w:t xml:space="preserve"> 1 (FEMA)</w:t>
            </w:r>
          </w:p>
        </w:tc>
      </w:tr>
      <w:tr w:rsidR="003A1182" w14:paraId="51D3C7A4" w14:textId="77777777" w:rsidTr="00F06AE7">
        <w:trPr>
          <w:cantSplit/>
        </w:trPr>
        <w:tc>
          <w:tcPr>
            <w:tcW w:w="1349" w:type="dxa"/>
          </w:tcPr>
          <w:p w14:paraId="33FE6F59" w14:textId="5853E35C" w:rsidR="003A1182" w:rsidRPr="00C62C51" w:rsidRDefault="00B64A6C" w:rsidP="00C62C51">
            <w:pPr>
              <w:spacing w:before="40" w:after="40" w:line="240" w:lineRule="auto"/>
              <w:ind w:left="20" w:right="20"/>
            </w:pPr>
            <w:r>
              <w:t>CHEM</w:t>
            </w:r>
          </w:p>
        </w:tc>
        <w:tc>
          <w:tcPr>
            <w:tcW w:w="7579" w:type="dxa"/>
          </w:tcPr>
          <w:p w14:paraId="43027F20" w14:textId="5B121757" w:rsidR="003A1182" w:rsidRPr="00C62C51" w:rsidRDefault="00B64A6C" w:rsidP="00C62C51">
            <w:pPr>
              <w:spacing w:before="40" w:after="40" w:line="240" w:lineRule="auto"/>
              <w:ind w:left="20" w:right="20"/>
            </w:pPr>
            <w:r>
              <w:t>Certification in Hospital Emergency Management</w:t>
            </w:r>
          </w:p>
        </w:tc>
      </w:tr>
      <w:tr w:rsidR="003A1182" w14:paraId="01210F35" w14:textId="77777777" w:rsidTr="00F06AE7">
        <w:trPr>
          <w:cantSplit/>
        </w:trPr>
        <w:tc>
          <w:tcPr>
            <w:tcW w:w="1349" w:type="dxa"/>
          </w:tcPr>
          <w:p w14:paraId="0DBAABB3" w14:textId="60165811" w:rsidR="003A1182" w:rsidRPr="00C62C51" w:rsidRDefault="00B64A6C" w:rsidP="00C62C51">
            <w:pPr>
              <w:spacing w:before="40" w:after="40" w:line="240" w:lineRule="auto"/>
              <w:ind w:left="20" w:right="20"/>
            </w:pPr>
            <w:r>
              <w:t>CHEP</w:t>
            </w:r>
          </w:p>
        </w:tc>
        <w:tc>
          <w:tcPr>
            <w:tcW w:w="7579" w:type="dxa"/>
          </w:tcPr>
          <w:p w14:paraId="4D5997CA" w14:textId="262ED333" w:rsidR="003A1182" w:rsidRPr="00C62C51" w:rsidRDefault="00B64A6C" w:rsidP="00A31307">
            <w:pPr>
              <w:spacing w:before="40" w:after="40" w:line="240" w:lineRule="auto"/>
              <w:ind w:left="20" w:right="20"/>
            </w:pPr>
            <w:r>
              <w:t xml:space="preserve">Certified Healthcare Emergency </w:t>
            </w:r>
            <w:r w:rsidR="00A31307">
              <w:t>Professional</w:t>
            </w:r>
          </w:p>
        </w:tc>
      </w:tr>
      <w:tr w:rsidR="00AE1722" w14:paraId="2290A09E" w14:textId="77777777" w:rsidTr="00F06AE7">
        <w:trPr>
          <w:cantSplit/>
        </w:trPr>
        <w:tc>
          <w:tcPr>
            <w:tcW w:w="1349" w:type="dxa"/>
          </w:tcPr>
          <w:p w14:paraId="021E7A75" w14:textId="689AC2EE" w:rsidR="00AE1722" w:rsidRPr="00C62C51" w:rsidRDefault="00AE1722" w:rsidP="00C62C51">
            <w:pPr>
              <w:spacing w:before="40" w:after="40" w:line="240" w:lineRule="auto"/>
              <w:ind w:left="20" w:right="20"/>
            </w:pPr>
            <w:r>
              <w:t>CHEMTREC</w:t>
            </w:r>
          </w:p>
        </w:tc>
        <w:tc>
          <w:tcPr>
            <w:tcW w:w="7579" w:type="dxa"/>
          </w:tcPr>
          <w:p w14:paraId="664C922C" w14:textId="1DC9FA79" w:rsidR="00AE1722" w:rsidRPr="00C62C51" w:rsidRDefault="00AE1722" w:rsidP="00C62C51">
            <w:pPr>
              <w:spacing w:before="40" w:after="40" w:line="240" w:lineRule="auto"/>
              <w:ind w:left="20" w:right="20"/>
            </w:pPr>
            <w:r>
              <w:t>Chemical Transportation Emergency Center</w:t>
            </w:r>
          </w:p>
        </w:tc>
      </w:tr>
      <w:tr w:rsidR="00D56E4E" w14:paraId="461A4DB8" w14:textId="77777777" w:rsidTr="00F06AE7">
        <w:trPr>
          <w:cantSplit/>
        </w:trPr>
        <w:tc>
          <w:tcPr>
            <w:tcW w:w="1349" w:type="dxa"/>
          </w:tcPr>
          <w:p w14:paraId="089E9AF7" w14:textId="04DE8D6F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CME</w:t>
            </w:r>
          </w:p>
        </w:tc>
        <w:tc>
          <w:tcPr>
            <w:tcW w:w="7579" w:type="dxa"/>
          </w:tcPr>
          <w:p w14:paraId="47ABA995" w14:textId="68E47C24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Continuing Medical Education</w:t>
            </w:r>
          </w:p>
        </w:tc>
      </w:tr>
      <w:tr w:rsidR="00D56E4E" w14:paraId="7D60BCB6" w14:textId="77777777" w:rsidTr="00F06AE7">
        <w:trPr>
          <w:cantSplit/>
        </w:trPr>
        <w:tc>
          <w:tcPr>
            <w:tcW w:w="1349" w:type="dxa"/>
          </w:tcPr>
          <w:p w14:paraId="467399F1" w14:textId="207B6059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COOP</w:t>
            </w:r>
          </w:p>
        </w:tc>
        <w:tc>
          <w:tcPr>
            <w:tcW w:w="7579" w:type="dxa"/>
          </w:tcPr>
          <w:p w14:paraId="5BE582A6" w14:textId="6678E54C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 xml:space="preserve">Continuity of Operations </w:t>
            </w:r>
          </w:p>
        </w:tc>
      </w:tr>
      <w:tr w:rsidR="0072235D" w14:paraId="1CBC7D0A" w14:textId="77777777" w:rsidTr="00F06AE7">
        <w:trPr>
          <w:cantSplit/>
        </w:trPr>
        <w:tc>
          <w:tcPr>
            <w:tcW w:w="1349" w:type="dxa"/>
          </w:tcPr>
          <w:p w14:paraId="15CB5E12" w14:textId="0615B37D" w:rsidR="0072235D" w:rsidRDefault="0072235D" w:rsidP="00C62C51">
            <w:pPr>
              <w:spacing w:before="40" w:after="40" w:line="240" w:lineRule="auto"/>
              <w:ind w:left="20" w:right="20"/>
            </w:pPr>
            <w:r>
              <w:t>CPG</w:t>
            </w:r>
          </w:p>
        </w:tc>
        <w:tc>
          <w:tcPr>
            <w:tcW w:w="7579" w:type="dxa"/>
          </w:tcPr>
          <w:p w14:paraId="35E491DC" w14:textId="56A4E769" w:rsidR="0072235D" w:rsidRDefault="0072235D" w:rsidP="003A3828">
            <w:pPr>
              <w:spacing w:before="40" w:after="40" w:line="240" w:lineRule="auto"/>
              <w:ind w:left="20" w:right="20"/>
            </w:pPr>
            <w:r>
              <w:t xml:space="preserve">Comprehensive Preparedness Guide </w:t>
            </w:r>
          </w:p>
        </w:tc>
      </w:tr>
      <w:tr w:rsidR="003A3828" w14:paraId="63F9F3EC" w14:textId="77777777" w:rsidTr="00F06AE7">
        <w:trPr>
          <w:cantSplit/>
        </w:trPr>
        <w:tc>
          <w:tcPr>
            <w:tcW w:w="1349" w:type="dxa"/>
          </w:tcPr>
          <w:p w14:paraId="0D3F1556" w14:textId="365DA8ED" w:rsidR="003A3828" w:rsidRPr="00C62C51" w:rsidRDefault="003A3828" w:rsidP="00C62C51">
            <w:pPr>
              <w:spacing w:before="40" w:after="40" w:line="240" w:lineRule="auto"/>
              <w:ind w:left="20" w:right="20"/>
            </w:pPr>
            <w:r>
              <w:t>CT</w:t>
            </w:r>
          </w:p>
        </w:tc>
        <w:tc>
          <w:tcPr>
            <w:tcW w:w="7579" w:type="dxa"/>
          </w:tcPr>
          <w:p w14:paraId="48223938" w14:textId="5CCCC2E5" w:rsidR="003A3828" w:rsidRPr="00C62C51" w:rsidRDefault="003A3828" w:rsidP="003A3828">
            <w:pPr>
              <w:spacing w:before="40" w:after="40" w:line="240" w:lineRule="auto"/>
              <w:ind w:left="20" w:right="20"/>
            </w:pPr>
            <w:r>
              <w:t>Computed Tomography</w:t>
            </w:r>
          </w:p>
        </w:tc>
      </w:tr>
      <w:tr w:rsidR="00D56E4E" w14:paraId="2C184BD8" w14:textId="77777777" w:rsidTr="00F06AE7">
        <w:trPr>
          <w:cantSplit/>
        </w:trPr>
        <w:tc>
          <w:tcPr>
            <w:tcW w:w="1349" w:type="dxa"/>
          </w:tcPr>
          <w:p w14:paraId="288FD59B" w14:textId="0BF12B1E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DMAT</w:t>
            </w:r>
          </w:p>
        </w:tc>
        <w:tc>
          <w:tcPr>
            <w:tcW w:w="7579" w:type="dxa"/>
          </w:tcPr>
          <w:p w14:paraId="31025F32" w14:textId="3E0FE42E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Disaster Medical Assistance Team</w:t>
            </w:r>
          </w:p>
        </w:tc>
      </w:tr>
      <w:tr w:rsidR="00D56E4E" w14:paraId="54FB7929" w14:textId="77777777" w:rsidTr="00F06AE7">
        <w:trPr>
          <w:cantSplit/>
        </w:trPr>
        <w:tc>
          <w:tcPr>
            <w:tcW w:w="1349" w:type="dxa"/>
          </w:tcPr>
          <w:p w14:paraId="100263C0" w14:textId="02B1A117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DMORT</w:t>
            </w:r>
          </w:p>
        </w:tc>
        <w:tc>
          <w:tcPr>
            <w:tcW w:w="7579" w:type="dxa"/>
          </w:tcPr>
          <w:p w14:paraId="46B969EF" w14:textId="737DA3CD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Disaster Mortuary Operational Response Team</w:t>
            </w:r>
          </w:p>
        </w:tc>
      </w:tr>
      <w:tr w:rsidR="00C463AA" w14:paraId="0D2D178B" w14:textId="77777777" w:rsidTr="00F06AE7">
        <w:trPr>
          <w:cantSplit/>
        </w:trPr>
        <w:tc>
          <w:tcPr>
            <w:tcW w:w="1349" w:type="dxa"/>
          </w:tcPr>
          <w:p w14:paraId="44548756" w14:textId="3EEB582D" w:rsidR="00C463AA" w:rsidRPr="00C62C51" w:rsidRDefault="00C463AA" w:rsidP="00C62C51">
            <w:pPr>
              <w:spacing w:before="40" w:after="40" w:line="240" w:lineRule="auto"/>
              <w:ind w:left="20" w:right="20"/>
            </w:pPr>
            <w:r>
              <w:t>ECL</w:t>
            </w:r>
          </w:p>
        </w:tc>
        <w:tc>
          <w:tcPr>
            <w:tcW w:w="7579" w:type="dxa"/>
          </w:tcPr>
          <w:p w14:paraId="79D8CC93" w14:textId="65A294FB" w:rsidR="00C463AA" w:rsidRPr="00C62C51" w:rsidRDefault="00C463AA" w:rsidP="00C62C51">
            <w:pPr>
              <w:spacing w:before="40" w:after="40" w:line="240" w:lineRule="auto"/>
              <w:ind w:left="20" w:right="20"/>
            </w:pPr>
            <w:r>
              <w:t>Emergency Credential Level</w:t>
            </w:r>
          </w:p>
        </w:tc>
      </w:tr>
      <w:tr w:rsidR="00D56E4E" w14:paraId="57DEC7C4" w14:textId="77777777" w:rsidTr="00F06AE7">
        <w:trPr>
          <w:cantSplit/>
        </w:trPr>
        <w:tc>
          <w:tcPr>
            <w:tcW w:w="1349" w:type="dxa"/>
          </w:tcPr>
          <w:p w14:paraId="7373BD98" w14:textId="3601F55F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lastRenderedPageBreak/>
              <w:t>EMA</w:t>
            </w:r>
          </w:p>
        </w:tc>
        <w:tc>
          <w:tcPr>
            <w:tcW w:w="7579" w:type="dxa"/>
          </w:tcPr>
          <w:p w14:paraId="3A3D6BB4" w14:textId="042F1EB3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Emergency Management Agency</w:t>
            </w:r>
          </w:p>
        </w:tc>
      </w:tr>
      <w:tr w:rsidR="00EA5359" w14:paraId="273D8707" w14:textId="77777777" w:rsidTr="00F06AE7">
        <w:trPr>
          <w:cantSplit/>
        </w:trPr>
        <w:tc>
          <w:tcPr>
            <w:tcW w:w="1349" w:type="dxa"/>
          </w:tcPr>
          <w:p w14:paraId="2F5B7D0F" w14:textId="70243DDD" w:rsidR="00EA5359" w:rsidRPr="00C62C51" w:rsidRDefault="00EA5359" w:rsidP="00C62C51">
            <w:pPr>
              <w:spacing w:before="40" w:after="40" w:line="240" w:lineRule="auto"/>
              <w:ind w:left="20" w:right="20"/>
            </w:pPr>
            <w:r>
              <w:t>EMI</w:t>
            </w:r>
          </w:p>
        </w:tc>
        <w:tc>
          <w:tcPr>
            <w:tcW w:w="7579" w:type="dxa"/>
          </w:tcPr>
          <w:p w14:paraId="63D96D28" w14:textId="62C4AB21" w:rsidR="00EA5359" w:rsidRPr="00C62C51" w:rsidRDefault="00EA5359" w:rsidP="00C62C51">
            <w:pPr>
              <w:spacing w:before="40" w:after="40" w:line="240" w:lineRule="auto"/>
              <w:ind w:left="20" w:right="20"/>
            </w:pPr>
            <w:r w:rsidRPr="00694D89">
              <w:t>Emer</w:t>
            </w:r>
            <w:r>
              <w:t>gency Management Institute</w:t>
            </w:r>
            <w:r w:rsidR="00F62361">
              <w:t xml:space="preserve"> (FEMA)</w:t>
            </w:r>
          </w:p>
        </w:tc>
      </w:tr>
      <w:tr w:rsidR="000D2DE9" w14:paraId="65E7A3C2" w14:textId="77777777" w:rsidTr="00F06AE7">
        <w:trPr>
          <w:cantSplit/>
        </w:trPr>
        <w:tc>
          <w:tcPr>
            <w:tcW w:w="1349" w:type="dxa"/>
          </w:tcPr>
          <w:p w14:paraId="77D89F81" w14:textId="1053F8F6" w:rsidR="000D2DE9" w:rsidRPr="00C62C51" w:rsidRDefault="000D2DE9" w:rsidP="00C62C51">
            <w:pPr>
              <w:spacing w:before="40" w:after="40" w:line="240" w:lineRule="auto"/>
              <w:ind w:left="20" w:right="20"/>
            </w:pPr>
            <w:r>
              <w:t>EMP</w:t>
            </w:r>
          </w:p>
        </w:tc>
        <w:tc>
          <w:tcPr>
            <w:tcW w:w="7579" w:type="dxa"/>
          </w:tcPr>
          <w:p w14:paraId="4C6BFD77" w14:textId="0082A9DC" w:rsidR="000D2DE9" w:rsidRPr="00C62C51" w:rsidRDefault="000D2DE9" w:rsidP="00C62C51">
            <w:pPr>
              <w:spacing w:before="40" w:after="40" w:line="240" w:lineRule="auto"/>
              <w:ind w:left="20" w:right="20"/>
            </w:pPr>
            <w:r>
              <w:rPr>
                <w:rFonts w:cs="Calibri"/>
              </w:rPr>
              <w:t>Electromechanical Pulse</w:t>
            </w:r>
          </w:p>
        </w:tc>
      </w:tr>
      <w:tr w:rsidR="00D56E4E" w14:paraId="644988E8" w14:textId="77777777" w:rsidTr="00F06AE7">
        <w:trPr>
          <w:cantSplit/>
        </w:trPr>
        <w:tc>
          <w:tcPr>
            <w:tcW w:w="1349" w:type="dxa"/>
          </w:tcPr>
          <w:p w14:paraId="0BCC92EB" w14:textId="2682AC6B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EMS</w:t>
            </w:r>
          </w:p>
        </w:tc>
        <w:tc>
          <w:tcPr>
            <w:tcW w:w="7579" w:type="dxa"/>
          </w:tcPr>
          <w:p w14:paraId="422CE975" w14:textId="7E1D49BA" w:rsidR="00D56E4E" w:rsidRPr="00C62C51" w:rsidRDefault="00D56E4E" w:rsidP="00C62C51">
            <w:pPr>
              <w:spacing w:before="40" w:after="40" w:line="240" w:lineRule="auto"/>
              <w:ind w:left="20" w:right="20"/>
              <w:rPr>
                <w:rFonts w:eastAsia="Times New Roman" w:cstheme="minorHAnsi"/>
              </w:rPr>
            </w:pPr>
            <w:r w:rsidRPr="00C62C51">
              <w:t>Emergency Medical Services</w:t>
            </w:r>
          </w:p>
        </w:tc>
      </w:tr>
      <w:tr w:rsidR="00783207" w14:paraId="18E16F1C" w14:textId="77777777" w:rsidTr="00F06AE7">
        <w:trPr>
          <w:cantSplit/>
        </w:trPr>
        <w:tc>
          <w:tcPr>
            <w:tcW w:w="1349" w:type="dxa"/>
          </w:tcPr>
          <w:p w14:paraId="2FBE3E5C" w14:textId="3F3C3BCF" w:rsidR="00783207" w:rsidRPr="00C62C51" w:rsidRDefault="00783207" w:rsidP="00C62C51">
            <w:pPr>
              <w:spacing w:before="40" w:after="40" w:line="240" w:lineRule="auto"/>
              <w:ind w:left="20" w:right="20"/>
            </w:pPr>
            <w:r>
              <w:t>EMTALA</w:t>
            </w:r>
          </w:p>
        </w:tc>
        <w:tc>
          <w:tcPr>
            <w:tcW w:w="7579" w:type="dxa"/>
          </w:tcPr>
          <w:p w14:paraId="306B2118" w14:textId="1EFA0F05" w:rsidR="00783207" w:rsidRPr="00C62C51" w:rsidRDefault="00783207" w:rsidP="00C62C51">
            <w:pPr>
              <w:spacing w:before="40" w:after="40" w:line="240" w:lineRule="auto"/>
              <w:ind w:left="20" w:right="20"/>
            </w:pPr>
            <w:r>
              <w:rPr>
                <w:rFonts w:cs="Calibri"/>
              </w:rPr>
              <w:t>Emergency Medical Treatment and Active Labor Act</w:t>
            </w:r>
          </w:p>
        </w:tc>
      </w:tr>
      <w:tr w:rsidR="00D56E4E" w14:paraId="02901570" w14:textId="77777777" w:rsidTr="00F06AE7">
        <w:trPr>
          <w:cantSplit/>
        </w:trPr>
        <w:tc>
          <w:tcPr>
            <w:tcW w:w="1349" w:type="dxa"/>
          </w:tcPr>
          <w:p w14:paraId="7E464C12" w14:textId="2D443AB2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EOC</w:t>
            </w:r>
          </w:p>
        </w:tc>
        <w:tc>
          <w:tcPr>
            <w:tcW w:w="7579" w:type="dxa"/>
          </w:tcPr>
          <w:p w14:paraId="69E13F4E" w14:textId="2D8C9D00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Emergency Operations Center</w:t>
            </w:r>
          </w:p>
        </w:tc>
      </w:tr>
      <w:tr w:rsidR="00D56E4E" w14:paraId="148A65EF" w14:textId="77777777" w:rsidTr="00F06AE7">
        <w:trPr>
          <w:cantSplit/>
        </w:trPr>
        <w:tc>
          <w:tcPr>
            <w:tcW w:w="1349" w:type="dxa"/>
          </w:tcPr>
          <w:p w14:paraId="164907A8" w14:textId="1C754929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EOP</w:t>
            </w:r>
          </w:p>
        </w:tc>
        <w:tc>
          <w:tcPr>
            <w:tcW w:w="7579" w:type="dxa"/>
          </w:tcPr>
          <w:p w14:paraId="0AB765E4" w14:textId="5A845A5F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Emergency Operations Plan</w:t>
            </w:r>
          </w:p>
        </w:tc>
      </w:tr>
      <w:tr w:rsidR="00D56E4E" w14:paraId="7A459D51" w14:textId="77777777" w:rsidTr="00F06AE7">
        <w:trPr>
          <w:cantSplit/>
        </w:trPr>
        <w:tc>
          <w:tcPr>
            <w:tcW w:w="1349" w:type="dxa"/>
          </w:tcPr>
          <w:p w14:paraId="5809B850" w14:textId="5BB122F6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ESAR-VHP</w:t>
            </w:r>
          </w:p>
        </w:tc>
        <w:tc>
          <w:tcPr>
            <w:tcW w:w="7579" w:type="dxa"/>
          </w:tcPr>
          <w:p w14:paraId="07F0B486" w14:textId="333D2E49" w:rsidR="00D56E4E" w:rsidRPr="00C62C51" w:rsidRDefault="00D56E4E" w:rsidP="00B54BFA">
            <w:pPr>
              <w:spacing w:before="40" w:after="40" w:line="240" w:lineRule="auto"/>
              <w:ind w:right="20"/>
            </w:pPr>
            <w:r w:rsidRPr="00C62C51">
              <w:t>Emergency System for Advance Registration of Volunteer Health Professionals</w:t>
            </w:r>
          </w:p>
        </w:tc>
      </w:tr>
      <w:tr w:rsidR="00D56E4E" w14:paraId="23CFEDC3" w14:textId="77777777" w:rsidTr="00F06AE7">
        <w:trPr>
          <w:cantSplit/>
        </w:trPr>
        <w:tc>
          <w:tcPr>
            <w:tcW w:w="1349" w:type="dxa"/>
          </w:tcPr>
          <w:p w14:paraId="016145F5" w14:textId="7AE11054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ESF #8</w:t>
            </w:r>
          </w:p>
        </w:tc>
        <w:tc>
          <w:tcPr>
            <w:tcW w:w="7579" w:type="dxa"/>
          </w:tcPr>
          <w:p w14:paraId="0BC56B73" w14:textId="2B17A21C" w:rsidR="00D56E4E" w:rsidRPr="00C62C51" w:rsidRDefault="00D56E4E" w:rsidP="0006604B">
            <w:pPr>
              <w:spacing w:before="40" w:after="40" w:line="240" w:lineRule="auto"/>
              <w:ind w:left="20" w:right="20"/>
            </w:pPr>
            <w:r w:rsidRPr="00C62C51">
              <w:t xml:space="preserve">Emergency </w:t>
            </w:r>
            <w:r w:rsidR="0006604B">
              <w:t>Support Function</w:t>
            </w:r>
            <w:r w:rsidR="00C463AA">
              <w:t xml:space="preserve"> 8 – Public Health and Medical Services</w:t>
            </w:r>
          </w:p>
        </w:tc>
      </w:tr>
      <w:tr w:rsidR="003B37A3" w14:paraId="3B4EFF64" w14:textId="77777777" w:rsidTr="00F06AE7">
        <w:trPr>
          <w:cantSplit/>
        </w:trPr>
        <w:tc>
          <w:tcPr>
            <w:tcW w:w="1349" w:type="dxa"/>
          </w:tcPr>
          <w:p w14:paraId="7712D0D6" w14:textId="60A86AB4" w:rsidR="003B37A3" w:rsidRPr="00C62C51" w:rsidRDefault="003B37A3" w:rsidP="00C62C51">
            <w:pPr>
              <w:spacing w:before="40" w:after="40" w:line="240" w:lineRule="auto"/>
              <w:ind w:left="20" w:right="20"/>
            </w:pPr>
            <w:r>
              <w:t>FAC</w:t>
            </w:r>
          </w:p>
        </w:tc>
        <w:tc>
          <w:tcPr>
            <w:tcW w:w="7579" w:type="dxa"/>
          </w:tcPr>
          <w:p w14:paraId="27E29A87" w14:textId="38127141" w:rsidR="003B37A3" w:rsidRPr="00C62C51" w:rsidRDefault="003B37A3" w:rsidP="00C62C51">
            <w:pPr>
              <w:spacing w:before="40" w:after="40" w:line="240" w:lineRule="auto"/>
              <w:ind w:left="20" w:right="20"/>
            </w:pPr>
            <w:r>
              <w:t>Family Assistance Center</w:t>
            </w:r>
          </w:p>
        </w:tc>
      </w:tr>
      <w:tr w:rsidR="002F76EB" w14:paraId="6958D6CE" w14:textId="77777777" w:rsidTr="00F06AE7">
        <w:trPr>
          <w:cantSplit/>
        </w:trPr>
        <w:tc>
          <w:tcPr>
            <w:tcW w:w="1349" w:type="dxa"/>
          </w:tcPr>
          <w:p w14:paraId="6420E4B4" w14:textId="10357960" w:rsidR="002F76EB" w:rsidRPr="00C62C51" w:rsidRDefault="002F76EB" w:rsidP="00C62C51">
            <w:pPr>
              <w:spacing w:before="40" w:after="40" w:line="240" w:lineRule="auto"/>
              <w:ind w:left="20" w:right="20"/>
            </w:pPr>
            <w:r>
              <w:t>FCC</w:t>
            </w:r>
          </w:p>
        </w:tc>
        <w:tc>
          <w:tcPr>
            <w:tcW w:w="7579" w:type="dxa"/>
          </w:tcPr>
          <w:p w14:paraId="5CF2CABF" w14:textId="6E7E17DC" w:rsidR="002F76EB" w:rsidRPr="00C62C51" w:rsidRDefault="002F76EB" w:rsidP="00C62C51">
            <w:pPr>
              <w:spacing w:before="40" w:after="40" w:line="240" w:lineRule="auto"/>
              <w:ind w:left="20" w:right="20"/>
            </w:pPr>
            <w:r>
              <w:t>Federal Communications Commission</w:t>
            </w:r>
          </w:p>
        </w:tc>
      </w:tr>
      <w:tr w:rsidR="00D56E4E" w14:paraId="10A28F6A" w14:textId="77777777" w:rsidTr="00F06AE7">
        <w:trPr>
          <w:cantSplit/>
        </w:trPr>
        <w:tc>
          <w:tcPr>
            <w:tcW w:w="1349" w:type="dxa"/>
          </w:tcPr>
          <w:p w14:paraId="5D1B42B2" w14:textId="47648AA2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FEMA</w:t>
            </w:r>
          </w:p>
        </w:tc>
        <w:tc>
          <w:tcPr>
            <w:tcW w:w="7579" w:type="dxa"/>
          </w:tcPr>
          <w:p w14:paraId="79DAA18B" w14:textId="77273A5F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Federal Emergency Management Agency</w:t>
            </w:r>
          </w:p>
        </w:tc>
      </w:tr>
      <w:tr w:rsidR="003B37A3" w14:paraId="4D9CE0C3" w14:textId="77777777" w:rsidTr="00F06AE7">
        <w:trPr>
          <w:cantSplit/>
        </w:trPr>
        <w:tc>
          <w:tcPr>
            <w:tcW w:w="1349" w:type="dxa"/>
          </w:tcPr>
          <w:p w14:paraId="4BA0F714" w14:textId="16676B7D" w:rsidR="003B37A3" w:rsidRPr="00C62C51" w:rsidRDefault="003B37A3" w:rsidP="00C62C51">
            <w:pPr>
              <w:spacing w:before="40" w:after="40" w:line="240" w:lineRule="auto"/>
              <w:ind w:left="20" w:right="20"/>
            </w:pPr>
            <w:r>
              <w:t>FMS</w:t>
            </w:r>
          </w:p>
        </w:tc>
        <w:tc>
          <w:tcPr>
            <w:tcW w:w="7579" w:type="dxa"/>
          </w:tcPr>
          <w:p w14:paraId="7933A70F" w14:textId="18935B4D" w:rsidR="003B37A3" w:rsidRPr="00C62C51" w:rsidRDefault="003B37A3" w:rsidP="00C62C51">
            <w:pPr>
              <w:spacing w:before="40" w:after="40" w:line="240" w:lineRule="auto"/>
              <w:ind w:left="20" w:right="20"/>
            </w:pPr>
            <w:r>
              <w:t>Federal Medical Station</w:t>
            </w:r>
          </w:p>
        </w:tc>
      </w:tr>
      <w:tr w:rsidR="00A94219" w14:paraId="7917BD31" w14:textId="77777777" w:rsidTr="00F06AE7">
        <w:trPr>
          <w:cantSplit/>
        </w:trPr>
        <w:tc>
          <w:tcPr>
            <w:tcW w:w="1349" w:type="dxa"/>
          </w:tcPr>
          <w:p w14:paraId="7A774713" w14:textId="1EC1FAC9" w:rsidR="00A94219" w:rsidRDefault="00A94219" w:rsidP="00C62C51">
            <w:pPr>
              <w:spacing w:before="40" w:after="40" w:line="240" w:lineRule="auto"/>
              <w:ind w:left="20" w:right="20"/>
            </w:pPr>
            <w:r>
              <w:t>FOG</w:t>
            </w:r>
          </w:p>
        </w:tc>
        <w:tc>
          <w:tcPr>
            <w:tcW w:w="7579" w:type="dxa"/>
          </w:tcPr>
          <w:p w14:paraId="4CEE9D5C" w14:textId="12BEBFC6" w:rsidR="00A94219" w:rsidRDefault="00A94219" w:rsidP="00C62C51">
            <w:pPr>
              <w:spacing w:before="40" w:after="40" w:line="240" w:lineRule="auto"/>
              <w:ind w:left="20" w:right="20"/>
            </w:pPr>
            <w:r>
              <w:t>Field Operations Guide</w:t>
            </w:r>
          </w:p>
        </w:tc>
      </w:tr>
      <w:tr w:rsidR="00D56E4E" w14:paraId="7275F122" w14:textId="77777777" w:rsidTr="00F06AE7">
        <w:tc>
          <w:tcPr>
            <w:tcW w:w="1349" w:type="dxa"/>
          </w:tcPr>
          <w:p w14:paraId="4092EDB1" w14:textId="31B0A7E1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HazMat</w:t>
            </w:r>
          </w:p>
        </w:tc>
        <w:tc>
          <w:tcPr>
            <w:tcW w:w="7579" w:type="dxa"/>
          </w:tcPr>
          <w:p w14:paraId="5FB56462" w14:textId="61252666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Hazardous Materials</w:t>
            </w:r>
          </w:p>
        </w:tc>
      </w:tr>
      <w:tr w:rsidR="00D56E4E" w14:paraId="4715139E" w14:textId="77777777" w:rsidTr="00F06AE7">
        <w:tc>
          <w:tcPr>
            <w:tcW w:w="1349" w:type="dxa"/>
          </w:tcPr>
          <w:p w14:paraId="2FAC5DB7" w14:textId="6CC0AB62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HCC</w:t>
            </w:r>
            <w:r w:rsidR="008328E1">
              <w:t>(s)</w:t>
            </w:r>
          </w:p>
        </w:tc>
        <w:tc>
          <w:tcPr>
            <w:tcW w:w="7579" w:type="dxa"/>
          </w:tcPr>
          <w:p w14:paraId="02940522" w14:textId="367BBED8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Hospital Command Center</w:t>
            </w:r>
            <w:r w:rsidR="008328E1">
              <w:t>(s)</w:t>
            </w:r>
          </w:p>
        </w:tc>
      </w:tr>
      <w:tr w:rsidR="009857B8" w14:paraId="1C3A68A8" w14:textId="77777777" w:rsidTr="00F06AE7">
        <w:tc>
          <w:tcPr>
            <w:tcW w:w="1349" w:type="dxa"/>
          </w:tcPr>
          <w:p w14:paraId="49044D51" w14:textId="77777777" w:rsidR="009857B8" w:rsidRPr="00C62C51" w:rsidRDefault="009857B8" w:rsidP="00781AB6">
            <w:pPr>
              <w:spacing w:before="40" w:after="40" w:line="240" w:lineRule="auto"/>
              <w:ind w:left="20" w:right="20"/>
            </w:pPr>
            <w:r>
              <w:t>HHS</w:t>
            </w:r>
          </w:p>
        </w:tc>
        <w:tc>
          <w:tcPr>
            <w:tcW w:w="7579" w:type="dxa"/>
          </w:tcPr>
          <w:p w14:paraId="4516F178" w14:textId="77777777" w:rsidR="009857B8" w:rsidRPr="00C62C51" w:rsidRDefault="009857B8" w:rsidP="00781AB6">
            <w:pPr>
              <w:spacing w:before="40" w:after="40" w:line="240" w:lineRule="auto"/>
              <w:ind w:left="20" w:right="20"/>
            </w:pPr>
            <w:r>
              <w:t>U.S. Department of Health and Human Services</w:t>
            </w:r>
          </w:p>
        </w:tc>
      </w:tr>
      <w:tr w:rsidR="00F41E43" w14:paraId="1182BF83" w14:textId="77777777" w:rsidTr="00F06AE7">
        <w:tc>
          <w:tcPr>
            <w:tcW w:w="1349" w:type="dxa"/>
          </w:tcPr>
          <w:p w14:paraId="60A121A8" w14:textId="77777777" w:rsidR="00F41E43" w:rsidRPr="00C62C51" w:rsidRDefault="00F41E43" w:rsidP="009F5B61">
            <w:pPr>
              <w:spacing w:before="40" w:after="40" w:line="240" w:lineRule="auto"/>
              <w:ind w:left="20" w:right="20"/>
            </w:pPr>
            <w:r w:rsidRPr="00C62C51">
              <w:t>HICS</w:t>
            </w:r>
          </w:p>
        </w:tc>
        <w:tc>
          <w:tcPr>
            <w:tcW w:w="7579" w:type="dxa"/>
          </w:tcPr>
          <w:p w14:paraId="20950F90" w14:textId="77777777" w:rsidR="00F41E43" w:rsidRPr="00C62C51" w:rsidRDefault="00F41E43" w:rsidP="009F5B61">
            <w:pPr>
              <w:spacing w:before="40" w:after="40" w:line="240" w:lineRule="auto"/>
              <w:ind w:left="20" w:right="20"/>
            </w:pPr>
            <w:r w:rsidRPr="00C62C51">
              <w:t>Hospital Incident Command System</w:t>
            </w:r>
          </w:p>
        </w:tc>
      </w:tr>
      <w:tr w:rsidR="00D56E4E" w14:paraId="11602B9F" w14:textId="77777777" w:rsidTr="00F06AE7">
        <w:tc>
          <w:tcPr>
            <w:tcW w:w="1349" w:type="dxa"/>
          </w:tcPr>
          <w:p w14:paraId="2D3526D1" w14:textId="31761EE5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HIMT</w:t>
            </w:r>
          </w:p>
        </w:tc>
        <w:tc>
          <w:tcPr>
            <w:tcW w:w="7579" w:type="dxa"/>
          </w:tcPr>
          <w:p w14:paraId="6B1EE1DC" w14:textId="1B8C1082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Hospital Incident Management Team</w:t>
            </w:r>
          </w:p>
        </w:tc>
      </w:tr>
      <w:tr w:rsidR="00783207" w14:paraId="091C938B" w14:textId="77777777" w:rsidTr="00F06AE7">
        <w:tc>
          <w:tcPr>
            <w:tcW w:w="1349" w:type="dxa"/>
          </w:tcPr>
          <w:p w14:paraId="6673035D" w14:textId="5EDEE6ED" w:rsidR="00783207" w:rsidRPr="00C62C51" w:rsidRDefault="00783207" w:rsidP="00C62C51">
            <w:pPr>
              <w:spacing w:before="40" w:after="40" w:line="240" w:lineRule="auto"/>
              <w:ind w:left="20" w:right="20"/>
            </w:pPr>
            <w:r>
              <w:t>HIPAA</w:t>
            </w:r>
          </w:p>
        </w:tc>
        <w:tc>
          <w:tcPr>
            <w:tcW w:w="7579" w:type="dxa"/>
          </w:tcPr>
          <w:p w14:paraId="65550137" w14:textId="674CB7B2" w:rsidR="00783207" w:rsidRPr="00C62C51" w:rsidRDefault="00783207" w:rsidP="00C62C51">
            <w:pPr>
              <w:spacing w:before="40" w:after="40" w:line="240" w:lineRule="auto"/>
              <w:ind w:left="20" w:right="20"/>
            </w:pPr>
            <w:r>
              <w:rPr>
                <w:rFonts w:cs="Calibri"/>
              </w:rPr>
              <w:t>Health Insurance Portability and Accountability Act</w:t>
            </w:r>
          </w:p>
        </w:tc>
      </w:tr>
      <w:tr w:rsidR="00D56E4E" w14:paraId="7A5B76B4" w14:textId="77777777" w:rsidTr="00F06AE7">
        <w:tc>
          <w:tcPr>
            <w:tcW w:w="1349" w:type="dxa"/>
          </w:tcPr>
          <w:p w14:paraId="4BD73DFB" w14:textId="21E5BF2B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HSEEP</w:t>
            </w:r>
          </w:p>
        </w:tc>
        <w:tc>
          <w:tcPr>
            <w:tcW w:w="7579" w:type="dxa"/>
          </w:tcPr>
          <w:p w14:paraId="1B71983C" w14:textId="3AFBC8DB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Homeland Security Exercise and Evaluation Program</w:t>
            </w:r>
          </w:p>
        </w:tc>
      </w:tr>
      <w:tr w:rsidR="00D56E4E" w14:paraId="73F60FE5" w14:textId="77777777" w:rsidTr="00F06AE7">
        <w:tc>
          <w:tcPr>
            <w:tcW w:w="1349" w:type="dxa"/>
          </w:tcPr>
          <w:p w14:paraId="1871501A" w14:textId="41CCAD3E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HSPD</w:t>
            </w:r>
          </w:p>
        </w:tc>
        <w:tc>
          <w:tcPr>
            <w:tcW w:w="7579" w:type="dxa"/>
          </w:tcPr>
          <w:p w14:paraId="4E1AA5D9" w14:textId="685558CA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Homeland Security Presidential Directive</w:t>
            </w:r>
          </w:p>
        </w:tc>
      </w:tr>
      <w:tr w:rsidR="00D56E4E" w14:paraId="72D8A098" w14:textId="77777777" w:rsidTr="00F06AE7">
        <w:tc>
          <w:tcPr>
            <w:tcW w:w="1349" w:type="dxa"/>
          </w:tcPr>
          <w:p w14:paraId="33EBC419" w14:textId="7B95E518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HVA</w:t>
            </w:r>
          </w:p>
        </w:tc>
        <w:tc>
          <w:tcPr>
            <w:tcW w:w="7579" w:type="dxa"/>
          </w:tcPr>
          <w:p w14:paraId="76CEC8A6" w14:textId="4082CFEA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Hazard Vulnerability Analysis</w:t>
            </w:r>
          </w:p>
        </w:tc>
      </w:tr>
      <w:tr w:rsidR="00EF4570" w14:paraId="695117E5" w14:textId="77777777" w:rsidTr="00F06AE7">
        <w:tc>
          <w:tcPr>
            <w:tcW w:w="1349" w:type="dxa"/>
          </w:tcPr>
          <w:p w14:paraId="40324EAB" w14:textId="670E8B80" w:rsidR="00EF4570" w:rsidRPr="00C62C51" w:rsidRDefault="00EF4570" w:rsidP="00C62C51">
            <w:pPr>
              <w:spacing w:before="40" w:after="40" w:line="240" w:lineRule="auto"/>
              <w:ind w:left="20" w:right="20"/>
            </w:pPr>
            <w:r>
              <w:t>HVAC</w:t>
            </w:r>
          </w:p>
        </w:tc>
        <w:tc>
          <w:tcPr>
            <w:tcW w:w="7579" w:type="dxa"/>
          </w:tcPr>
          <w:p w14:paraId="6500C34C" w14:textId="04475BD6" w:rsidR="00EF4570" w:rsidRPr="00C62C51" w:rsidRDefault="00EF4570" w:rsidP="00EF4570">
            <w:pPr>
              <w:spacing w:before="40" w:after="40" w:line="240" w:lineRule="auto"/>
              <w:ind w:left="20" w:right="20"/>
            </w:pPr>
            <w:r>
              <w:t>H</w:t>
            </w:r>
            <w:r w:rsidRPr="007E7380">
              <w:t xml:space="preserve">eating, </w:t>
            </w:r>
            <w:r>
              <w:t>V</w:t>
            </w:r>
            <w:r w:rsidRPr="007E7380">
              <w:t xml:space="preserve">entilation, and </w:t>
            </w:r>
            <w:r>
              <w:t>A</w:t>
            </w:r>
            <w:r w:rsidRPr="007E7380">
              <w:t>ir-conditioning</w:t>
            </w:r>
          </w:p>
        </w:tc>
      </w:tr>
      <w:tr w:rsidR="00D56E4E" w14:paraId="433C38EC" w14:textId="77777777" w:rsidTr="00F06AE7">
        <w:tc>
          <w:tcPr>
            <w:tcW w:w="1349" w:type="dxa"/>
          </w:tcPr>
          <w:p w14:paraId="5044C827" w14:textId="066FD6C8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IAP</w:t>
            </w:r>
          </w:p>
        </w:tc>
        <w:tc>
          <w:tcPr>
            <w:tcW w:w="7579" w:type="dxa"/>
          </w:tcPr>
          <w:p w14:paraId="79BF6FF5" w14:textId="0B8F589A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Incident Action Plan</w:t>
            </w:r>
          </w:p>
        </w:tc>
      </w:tr>
      <w:tr w:rsidR="00D56E4E" w14:paraId="20B2A7F7" w14:textId="77777777" w:rsidTr="00F06AE7">
        <w:tc>
          <w:tcPr>
            <w:tcW w:w="1349" w:type="dxa"/>
          </w:tcPr>
          <w:p w14:paraId="43E0E041" w14:textId="00E27252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IC</w:t>
            </w:r>
          </w:p>
        </w:tc>
        <w:tc>
          <w:tcPr>
            <w:tcW w:w="7579" w:type="dxa"/>
          </w:tcPr>
          <w:p w14:paraId="2507FA14" w14:textId="0FAFE3C7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Incident Command</w:t>
            </w:r>
            <w:r w:rsidR="00C62C51">
              <w:t xml:space="preserve"> or Incident Commander</w:t>
            </w:r>
          </w:p>
        </w:tc>
      </w:tr>
      <w:tr w:rsidR="009B1395" w14:paraId="2CFD6301" w14:textId="77777777" w:rsidTr="00F06AE7">
        <w:tc>
          <w:tcPr>
            <w:tcW w:w="1349" w:type="dxa"/>
          </w:tcPr>
          <w:p w14:paraId="0E1B8C2C" w14:textId="5CE1B3CA" w:rsidR="009B1395" w:rsidRDefault="009B1395" w:rsidP="00C62C51">
            <w:pPr>
              <w:spacing w:before="40" w:after="40" w:line="240" w:lineRule="auto"/>
              <w:ind w:left="20" w:right="20"/>
            </w:pPr>
            <w:r>
              <w:t>ICDRM</w:t>
            </w:r>
          </w:p>
        </w:tc>
        <w:tc>
          <w:tcPr>
            <w:tcW w:w="7579" w:type="dxa"/>
          </w:tcPr>
          <w:p w14:paraId="51DD2C68" w14:textId="4D956646" w:rsidR="009B1395" w:rsidRDefault="009B1395" w:rsidP="00C62C51">
            <w:pPr>
              <w:spacing w:before="40" w:after="40" w:line="240" w:lineRule="auto"/>
              <w:ind w:left="20" w:right="20"/>
            </w:pPr>
            <w:r>
              <w:t xml:space="preserve">Institute for Crisis, Disaster and Risk </w:t>
            </w:r>
            <w:r w:rsidR="003A7CDA">
              <w:t>Management</w:t>
            </w:r>
          </w:p>
        </w:tc>
      </w:tr>
      <w:tr w:rsidR="00D23BD2" w14:paraId="4AD84060" w14:textId="77777777" w:rsidTr="00F06AE7">
        <w:tc>
          <w:tcPr>
            <w:tcW w:w="1349" w:type="dxa"/>
          </w:tcPr>
          <w:p w14:paraId="242B8D20" w14:textId="652A72D2" w:rsidR="00D23BD2" w:rsidRPr="00C62C51" w:rsidRDefault="00D23BD2" w:rsidP="00C62C51">
            <w:pPr>
              <w:spacing w:before="40" w:after="40" w:line="240" w:lineRule="auto"/>
              <w:ind w:left="20" w:right="20"/>
            </w:pPr>
            <w:r>
              <w:t>ICP</w:t>
            </w:r>
          </w:p>
        </w:tc>
        <w:tc>
          <w:tcPr>
            <w:tcW w:w="7579" w:type="dxa"/>
          </w:tcPr>
          <w:p w14:paraId="35D1C0A5" w14:textId="2883DB3A" w:rsidR="00D23BD2" w:rsidRPr="00C62C51" w:rsidRDefault="00D23BD2" w:rsidP="00C62C51">
            <w:pPr>
              <w:spacing w:before="40" w:after="40" w:line="240" w:lineRule="auto"/>
              <w:ind w:left="20" w:right="20"/>
            </w:pPr>
            <w:r>
              <w:t>Incident Command Post</w:t>
            </w:r>
          </w:p>
        </w:tc>
      </w:tr>
      <w:tr w:rsidR="00D56E4E" w14:paraId="5900B023" w14:textId="77777777" w:rsidTr="00F06AE7">
        <w:tc>
          <w:tcPr>
            <w:tcW w:w="1349" w:type="dxa"/>
          </w:tcPr>
          <w:p w14:paraId="0BF0B7D3" w14:textId="0A72191E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ICS</w:t>
            </w:r>
          </w:p>
        </w:tc>
        <w:tc>
          <w:tcPr>
            <w:tcW w:w="7579" w:type="dxa"/>
          </w:tcPr>
          <w:p w14:paraId="2CC8BF6B" w14:textId="563A44AD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Incident Command System</w:t>
            </w:r>
          </w:p>
        </w:tc>
      </w:tr>
      <w:tr w:rsidR="002F2748" w14:paraId="45868305" w14:textId="77777777" w:rsidTr="00F06AE7">
        <w:tc>
          <w:tcPr>
            <w:tcW w:w="1349" w:type="dxa"/>
          </w:tcPr>
          <w:p w14:paraId="4A81324E" w14:textId="545D41E3" w:rsidR="002F2748" w:rsidRPr="00C62C51" w:rsidRDefault="002F2748" w:rsidP="00C62C51">
            <w:pPr>
              <w:spacing w:before="40" w:after="40" w:line="240" w:lineRule="auto"/>
              <w:ind w:left="20" w:right="20"/>
            </w:pPr>
            <w:r>
              <w:lastRenderedPageBreak/>
              <w:t>ICU</w:t>
            </w:r>
          </w:p>
        </w:tc>
        <w:tc>
          <w:tcPr>
            <w:tcW w:w="7579" w:type="dxa"/>
          </w:tcPr>
          <w:p w14:paraId="5973AB7B" w14:textId="18B590F6" w:rsidR="002F2748" w:rsidRPr="00C62C51" w:rsidRDefault="002F2748" w:rsidP="00C62C51">
            <w:pPr>
              <w:spacing w:before="40" w:after="40" w:line="240" w:lineRule="auto"/>
              <w:ind w:left="20" w:right="20"/>
            </w:pPr>
            <w:r>
              <w:t>Intensive Care Unit</w:t>
            </w:r>
          </w:p>
        </w:tc>
      </w:tr>
      <w:tr w:rsidR="00D56E4E" w14:paraId="512B6D6F" w14:textId="77777777" w:rsidTr="00F06AE7">
        <w:tc>
          <w:tcPr>
            <w:tcW w:w="1349" w:type="dxa"/>
          </w:tcPr>
          <w:p w14:paraId="32992040" w14:textId="0A122CFE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IMT</w:t>
            </w:r>
          </w:p>
        </w:tc>
        <w:tc>
          <w:tcPr>
            <w:tcW w:w="7579" w:type="dxa"/>
          </w:tcPr>
          <w:p w14:paraId="3776FB10" w14:textId="7654D4CD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Incident Management Team</w:t>
            </w:r>
          </w:p>
        </w:tc>
      </w:tr>
      <w:tr w:rsidR="002F2748" w14:paraId="0F91DE23" w14:textId="77777777" w:rsidTr="00F06AE7">
        <w:tc>
          <w:tcPr>
            <w:tcW w:w="1349" w:type="dxa"/>
          </w:tcPr>
          <w:p w14:paraId="4EED2A51" w14:textId="6A03974A" w:rsidR="002F2748" w:rsidRDefault="002F2748" w:rsidP="00C62C51">
            <w:pPr>
              <w:spacing w:before="40" w:after="40" w:line="240" w:lineRule="auto"/>
              <w:ind w:left="20" w:right="20"/>
            </w:pPr>
            <w:r>
              <w:t>IT/IS</w:t>
            </w:r>
          </w:p>
        </w:tc>
        <w:tc>
          <w:tcPr>
            <w:tcW w:w="7579" w:type="dxa"/>
          </w:tcPr>
          <w:p w14:paraId="7B7D4375" w14:textId="26CFE307" w:rsidR="002F2748" w:rsidRDefault="002F2748" w:rsidP="00C62C51">
            <w:pPr>
              <w:spacing w:before="40" w:after="40" w:line="240" w:lineRule="auto"/>
              <w:ind w:left="20" w:right="20"/>
            </w:pPr>
            <w:r>
              <w:t>Information Technology/Information Services</w:t>
            </w:r>
          </w:p>
        </w:tc>
      </w:tr>
      <w:tr w:rsidR="000E4813" w14:paraId="4BD0A495" w14:textId="77777777" w:rsidTr="00F06AE7">
        <w:tc>
          <w:tcPr>
            <w:tcW w:w="1349" w:type="dxa"/>
          </w:tcPr>
          <w:p w14:paraId="1447C03B" w14:textId="1E46B30F" w:rsidR="000E4813" w:rsidRPr="00C62C51" w:rsidRDefault="000E4813" w:rsidP="00C62C51">
            <w:pPr>
              <w:spacing w:before="40" w:after="40" w:line="240" w:lineRule="auto"/>
              <w:ind w:left="20" w:right="20"/>
            </w:pPr>
            <w:r>
              <w:t>IOM</w:t>
            </w:r>
          </w:p>
        </w:tc>
        <w:tc>
          <w:tcPr>
            <w:tcW w:w="7579" w:type="dxa"/>
          </w:tcPr>
          <w:p w14:paraId="1FA659D3" w14:textId="19501281" w:rsidR="000E4813" w:rsidRPr="00C62C51" w:rsidRDefault="000E4813" w:rsidP="00C62C51">
            <w:pPr>
              <w:spacing w:before="40" w:after="40" w:line="240" w:lineRule="auto"/>
              <w:ind w:left="20" w:right="20"/>
            </w:pPr>
            <w:r>
              <w:t>Institute of Medicine</w:t>
            </w:r>
          </w:p>
        </w:tc>
      </w:tr>
      <w:tr w:rsidR="00B31FFF" w14:paraId="43B6EBB9" w14:textId="77777777" w:rsidTr="00F06AE7">
        <w:tc>
          <w:tcPr>
            <w:tcW w:w="1349" w:type="dxa"/>
          </w:tcPr>
          <w:p w14:paraId="655C0760" w14:textId="5B7DF09F" w:rsidR="00B31FFF" w:rsidRPr="000977CB" w:rsidRDefault="00B31FFF" w:rsidP="00BD3965">
            <w:pPr>
              <w:spacing w:before="40" w:after="40" w:line="240" w:lineRule="auto"/>
              <w:ind w:left="20" w:right="20"/>
            </w:pPr>
            <w:r>
              <w:t>IP</w:t>
            </w:r>
          </w:p>
        </w:tc>
        <w:tc>
          <w:tcPr>
            <w:tcW w:w="7579" w:type="dxa"/>
          </w:tcPr>
          <w:p w14:paraId="1693EB4F" w14:textId="0984EA7E" w:rsidR="00B31FFF" w:rsidRPr="000977CB" w:rsidRDefault="00B31FFF" w:rsidP="00BD3965">
            <w:pPr>
              <w:spacing w:before="40" w:after="40" w:line="240" w:lineRule="auto"/>
              <w:ind w:left="20" w:right="20"/>
            </w:pPr>
            <w:r>
              <w:t>Improvement Plan</w:t>
            </w:r>
          </w:p>
        </w:tc>
      </w:tr>
      <w:tr w:rsidR="00D56E4E" w14:paraId="3BED13F1" w14:textId="77777777" w:rsidTr="00F06AE7">
        <w:tc>
          <w:tcPr>
            <w:tcW w:w="1349" w:type="dxa"/>
          </w:tcPr>
          <w:p w14:paraId="36AE3AAB" w14:textId="57CB3127" w:rsidR="00D56E4E" w:rsidRPr="000977CB" w:rsidRDefault="00D56E4E" w:rsidP="00BD3965">
            <w:pPr>
              <w:spacing w:before="40" w:after="40" w:line="240" w:lineRule="auto"/>
              <w:ind w:left="20" w:right="20"/>
            </w:pPr>
            <w:r w:rsidRPr="000977CB">
              <w:t>IPG</w:t>
            </w:r>
          </w:p>
        </w:tc>
        <w:tc>
          <w:tcPr>
            <w:tcW w:w="7579" w:type="dxa"/>
          </w:tcPr>
          <w:p w14:paraId="550D84C4" w14:textId="29298ED2" w:rsidR="00D56E4E" w:rsidRPr="000977CB" w:rsidRDefault="00D56E4E" w:rsidP="00BD3965">
            <w:pPr>
              <w:spacing w:before="40" w:after="40" w:line="240" w:lineRule="auto"/>
              <w:ind w:left="20" w:right="20"/>
            </w:pPr>
            <w:r w:rsidRPr="000977CB">
              <w:t>Incident Planning Guide</w:t>
            </w:r>
          </w:p>
        </w:tc>
      </w:tr>
      <w:tr w:rsidR="00560E8F" w14:paraId="150FCDD9" w14:textId="77777777" w:rsidTr="00F06AE7">
        <w:tc>
          <w:tcPr>
            <w:tcW w:w="1349" w:type="dxa"/>
          </w:tcPr>
          <w:p w14:paraId="1F14C850" w14:textId="3A58C61C" w:rsidR="00560E8F" w:rsidRPr="000977CB" w:rsidRDefault="00560E8F" w:rsidP="00BD3965">
            <w:pPr>
              <w:spacing w:before="40" w:after="40" w:line="240" w:lineRule="auto"/>
              <w:ind w:left="20" w:right="20"/>
            </w:pPr>
            <w:r w:rsidRPr="000977CB">
              <w:t>IRG</w:t>
            </w:r>
          </w:p>
        </w:tc>
        <w:tc>
          <w:tcPr>
            <w:tcW w:w="7579" w:type="dxa"/>
          </w:tcPr>
          <w:p w14:paraId="7B555E4E" w14:textId="7AB5065F" w:rsidR="00560E8F" w:rsidRPr="000977CB" w:rsidRDefault="00560E8F" w:rsidP="00BD3965">
            <w:pPr>
              <w:spacing w:before="40" w:after="40" w:line="240" w:lineRule="auto"/>
              <w:ind w:left="20" w:right="20"/>
            </w:pPr>
            <w:r w:rsidRPr="000977CB">
              <w:t>Incident Response Guide</w:t>
            </w:r>
          </w:p>
        </w:tc>
      </w:tr>
      <w:tr w:rsidR="00D56E4E" w14:paraId="53213AEA" w14:textId="77777777" w:rsidTr="00F06AE7">
        <w:tc>
          <w:tcPr>
            <w:tcW w:w="1349" w:type="dxa"/>
          </w:tcPr>
          <w:p w14:paraId="131A8B1C" w14:textId="52A44F7F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JAS</w:t>
            </w:r>
          </w:p>
        </w:tc>
        <w:tc>
          <w:tcPr>
            <w:tcW w:w="7579" w:type="dxa"/>
          </w:tcPr>
          <w:p w14:paraId="7C576DA3" w14:textId="0DC2616D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Job Action Sheet</w:t>
            </w:r>
          </w:p>
        </w:tc>
      </w:tr>
      <w:tr w:rsidR="00D56E4E" w14:paraId="5671D00E" w14:textId="77777777" w:rsidTr="00F06AE7">
        <w:tc>
          <w:tcPr>
            <w:tcW w:w="1349" w:type="dxa"/>
          </w:tcPr>
          <w:p w14:paraId="2102E589" w14:textId="674795F4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JIC</w:t>
            </w:r>
          </w:p>
        </w:tc>
        <w:tc>
          <w:tcPr>
            <w:tcW w:w="7579" w:type="dxa"/>
          </w:tcPr>
          <w:p w14:paraId="072C77CA" w14:textId="0D0BF37F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Joint Information Center</w:t>
            </w:r>
          </w:p>
        </w:tc>
      </w:tr>
      <w:tr w:rsidR="00D56E4E" w14:paraId="7AB9E667" w14:textId="77777777" w:rsidTr="00F06AE7">
        <w:tc>
          <w:tcPr>
            <w:tcW w:w="1349" w:type="dxa"/>
          </w:tcPr>
          <w:p w14:paraId="4FDB40CC" w14:textId="48C8FAB3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JIS</w:t>
            </w:r>
          </w:p>
        </w:tc>
        <w:tc>
          <w:tcPr>
            <w:tcW w:w="7579" w:type="dxa"/>
          </w:tcPr>
          <w:p w14:paraId="2951A2BC" w14:textId="1E891067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Joint Information System</w:t>
            </w:r>
          </w:p>
        </w:tc>
      </w:tr>
      <w:tr w:rsidR="00960E7F" w14:paraId="2AB08D19" w14:textId="77777777" w:rsidTr="00F06AE7">
        <w:tc>
          <w:tcPr>
            <w:tcW w:w="1349" w:type="dxa"/>
          </w:tcPr>
          <w:p w14:paraId="693474AF" w14:textId="5221AF3A" w:rsidR="00960E7F" w:rsidRDefault="00960E7F" w:rsidP="00C62C51">
            <w:pPr>
              <w:spacing w:before="40" w:after="40" w:line="240" w:lineRule="auto"/>
              <w:ind w:left="20" w:right="20"/>
            </w:pPr>
            <w:r>
              <w:t>MAC</w:t>
            </w:r>
          </w:p>
        </w:tc>
        <w:tc>
          <w:tcPr>
            <w:tcW w:w="7579" w:type="dxa"/>
          </w:tcPr>
          <w:p w14:paraId="1C6D5DB4" w14:textId="714C3848" w:rsidR="00960E7F" w:rsidRDefault="00960E7F" w:rsidP="00C62C51">
            <w:pPr>
              <w:spacing w:before="40" w:after="40" w:line="240" w:lineRule="auto"/>
              <w:ind w:left="20" w:right="20"/>
            </w:pPr>
            <w:r>
              <w:t>Multi-Agency Coordination</w:t>
            </w:r>
          </w:p>
        </w:tc>
      </w:tr>
      <w:tr w:rsidR="00B128F6" w14:paraId="66AA8703" w14:textId="77777777" w:rsidTr="00F06AE7">
        <w:tc>
          <w:tcPr>
            <w:tcW w:w="1349" w:type="dxa"/>
          </w:tcPr>
          <w:p w14:paraId="3EBA36F7" w14:textId="151266EA" w:rsidR="00B128F6" w:rsidRPr="00C62C51" w:rsidRDefault="00B128F6" w:rsidP="00C62C51">
            <w:pPr>
              <w:spacing w:before="40" w:after="40" w:line="240" w:lineRule="auto"/>
              <w:ind w:left="20" w:right="20"/>
            </w:pPr>
            <w:r>
              <w:t>MAC</w:t>
            </w:r>
            <w:r w:rsidR="00EF66CA">
              <w:t>S</w:t>
            </w:r>
          </w:p>
        </w:tc>
        <w:tc>
          <w:tcPr>
            <w:tcW w:w="7579" w:type="dxa"/>
          </w:tcPr>
          <w:p w14:paraId="08DB7880" w14:textId="251DDD24" w:rsidR="00B128F6" w:rsidRPr="00C62C51" w:rsidRDefault="00B128F6" w:rsidP="00C62C51">
            <w:pPr>
              <w:spacing w:before="40" w:after="40" w:line="240" w:lineRule="auto"/>
              <w:ind w:left="20" w:right="20"/>
            </w:pPr>
            <w:r>
              <w:t>Multi-Agency Coordination System</w:t>
            </w:r>
          </w:p>
        </w:tc>
      </w:tr>
      <w:tr w:rsidR="00D56E4E" w14:paraId="0DE76AF4" w14:textId="77777777" w:rsidTr="00F06AE7">
        <w:tc>
          <w:tcPr>
            <w:tcW w:w="1349" w:type="dxa"/>
          </w:tcPr>
          <w:p w14:paraId="62E828F1" w14:textId="01FEC512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MBO</w:t>
            </w:r>
          </w:p>
        </w:tc>
        <w:tc>
          <w:tcPr>
            <w:tcW w:w="7579" w:type="dxa"/>
          </w:tcPr>
          <w:p w14:paraId="7F778648" w14:textId="3D149F07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Management by Objectives</w:t>
            </w:r>
          </w:p>
        </w:tc>
      </w:tr>
      <w:tr w:rsidR="00351B9A" w14:paraId="5ED443ED" w14:textId="77777777" w:rsidTr="00F06AE7">
        <w:tc>
          <w:tcPr>
            <w:tcW w:w="1349" w:type="dxa"/>
          </w:tcPr>
          <w:p w14:paraId="285158A4" w14:textId="103ED48F" w:rsidR="00351B9A" w:rsidRPr="00C62C51" w:rsidRDefault="00351B9A" w:rsidP="00C62C51">
            <w:pPr>
              <w:spacing w:before="40" w:after="40" w:line="240" w:lineRule="auto"/>
              <w:ind w:left="20" w:right="20"/>
            </w:pPr>
            <w:r>
              <w:t>MFH</w:t>
            </w:r>
          </w:p>
        </w:tc>
        <w:tc>
          <w:tcPr>
            <w:tcW w:w="7579" w:type="dxa"/>
          </w:tcPr>
          <w:p w14:paraId="53C244BF" w14:textId="556D3648" w:rsidR="00351B9A" w:rsidRPr="00C62C51" w:rsidRDefault="00351B9A" w:rsidP="00C62C51">
            <w:pPr>
              <w:spacing w:before="40" w:after="40" w:line="240" w:lineRule="auto"/>
              <w:ind w:left="20" w:right="20"/>
            </w:pPr>
            <w:r>
              <w:t>Mobile Field Hospitals</w:t>
            </w:r>
          </w:p>
        </w:tc>
      </w:tr>
      <w:tr w:rsidR="00D56E4E" w14:paraId="3625506B" w14:textId="77777777" w:rsidTr="00F06AE7">
        <w:tc>
          <w:tcPr>
            <w:tcW w:w="1349" w:type="dxa"/>
          </w:tcPr>
          <w:p w14:paraId="09AF9F41" w14:textId="508AF70E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MOU</w:t>
            </w:r>
          </w:p>
        </w:tc>
        <w:tc>
          <w:tcPr>
            <w:tcW w:w="7579" w:type="dxa"/>
          </w:tcPr>
          <w:p w14:paraId="317D48EC" w14:textId="7E34BA49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Memorandum of Understanding</w:t>
            </w:r>
          </w:p>
        </w:tc>
      </w:tr>
      <w:tr w:rsidR="00D56E4E" w14:paraId="1B0BDAA8" w14:textId="77777777" w:rsidTr="00F06AE7">
        <w:tc>
          <w:tcPr>
            <w:tcW w:w="1349" w:type="dxa"/>
          </w:tcPr>
          <w:p w14:paraId="7526752D" w14:textId="30D02C0F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MRC</w:t>
            </w:r>
          </w:p>
        </w:tc>
        <w:tc>
          <w:tcPr>
            <w:tcW w:w="7579" w:type="dxa"/>
          </w:tcPr>
          <w:p w14:paraId="5F6A453E" w14:textId="3D370ACC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Medical Reserve Corps</w:t>
            </w:r>
          </w:p>
        </w:tc>
      </w:tr>
      <w:tr w:rsidR="003A3828" w14:paraId="30B8686A" w14:textId="77777777" w:rsidTr="00F06AE7">
        <w:tc>
          <w:tcPr>
            <w:tcW w:w="1349" w:type="dxa"/>
          </w:tcPr>
          <w:p w14:paraId="5D9A999E" w14:textId="2D8A6939" w:rsidR="003A3828" w:rsidRPr="00C62C51" w:rsidRDefault="003A3828" w:rsidP="00C62C51">
            <w:pPr>
              <w:spacing w:before="40" w:after="40" w:line="240" w:lineRule="auto"/>
              <w:ind w:left="20" w:right="20"/>
            </w:pPr>
            <w:r>
              <w:t>MRI</w:t>
            </w:r>
          </w:p>
        </w:tc>
        <w:tc>
          <w:tcPr>
            <w:tcW w:w="7579" w:type="dxa"/>
          </w:tcPr>
          <w:p w14:paraId="0F043D82" w14:textId="31F38AD2" w:rsidR="003A3828" w:rsidRPr="00C62C51" w:rsidRDefault="003A3828" w:rsidP="00C62C51">
            <w:pPr>
              <w:spacing w:before="40" w:after="40" w:line="240" w:lineRule="auto"/>
              <w:ind w:left="20" w:right="20"/>
            </w:pPr>
            <w:r>
              <w:t>Magnetic Resonance Imaging</w:t>
            </w:r>
          </w:p>
        </w:tc>
      </w:tr>
      <w:tr w:rsidR="00D21B2A" w14:paraId="0E461A20" w14:textId="77777777" w:rsidTr="00F06AE7">
        <w:tc>
          <w:tcPr>
            <w:tcW w:w="1349" w:type="dxa"/>
          </w:tcPr>
          <w:p w14:paraId="0BC6B085" w14:textId="3265027C" w:rsidR="00D21B2A" w:rsidRPr="00C62C51" w:rsidRDefault="00D21B2A" w:rsidP="00C62C51">
            <w:pPr>
              <w:spacing w:before="40" w:after="40" w:line="240" w:lineRule="auto"/>
              <w:ind w:left="20" w:right="20"/>
            </w:pPr>
            <w:r>
              <w:t>MSDS</w:t>
            </w:r>
          </w:p>
        </w:tc>
        <w:tc>
          <w:tcPr>
            <w:tcW w:w="7579" w:type="dxa"/>
          </w:tcPr>
          <w:p w14:paraId="606E9B3B" w14:textId="59BB2313" w:rsidR="00D21B2A" w:rsidRPr="00C62C51" w:rsidRDefault="00D21B2A" w:rsidP="00BD3965">
            <w:pPr>
              <w:spacing w:before="40" w:after="40" w:line="240" w:lineRule="auto"/>
              <w:ind w:left="20" w:right="20"/>
            </w:pPr>
            <w:r>
              <w:t>Material Safety Data Sheet</w:t>
            </w:r>
          </w:p>
        </w:tc>
      </w:tr>
      <w:tr w:rsidR="002F76EB" w14:paraId="26503219" w14:textId="77777777" w:rsidTr="00F06AE7">
        <w:tc>
          <w:tcPr>
            <w:tcW w:w="1349" w:type="dxa"/>
          </w:tcPr>
          <w:p w14:paraId="30E094E8" w14:textId="6D9EC132" w:rsidR="002F76EB" w:rsidRPr="00C62C51" w:rsidRDefault="002F76EB" w:rsidP="00C62C51">
            <w:pPr>
              <w:spacing w:before="40" w:after="40" w:line="240" w:lineRule="auto"/>
              <w:ind w:left="20" w:right="20"/>
            </w:pPr>
            <w:r>
              <w:t>NC</w:t>
            </w:r>
          </w:p>
        </w:tc>
        <w:tc>
          <w:tcPr>
            <w:tcW w:w="7579" w:type="dxa"/>
          </w:tcPr>
          <w:p w14:paraId="32BD6172" w14:textId="7E668C61" w:rsidR="002F76EB" w:rsidRPr="00C62C51" w:rsidRDefault="002F76EB" w:rsidP="00C62C51">
            <w:pPr>
              <w:spacing w:before="40" w:after="40" w:line="240" w:lineRule="auto"/>
              <w:ind w:left="20" w:right="20"/>
            </w:pPr>
            <w:r>
              <w:t>Net Control</w:t>
            </w:r>
          </w:p>
        </w:tc>
      </w:tr>
      <w:tr w:rsidR="00D56E4E" w14:paraId="0621D741" w14:textId="77777777" w:rsidTr="00F06AE7">
        <w:tc>
          <w:tcPr>
            <w:tcW w:w="1349" w:type="dxa"/>
          </w:tcPr>
          <w:p w14:paraId="275C6B9D" w14:textId="5B4B977A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NDMS</w:t>
            </w:r>
          </w:p>
        </w:tc>
        <w:tc>
          <w:tcPr>
            <w:tcW w:w="7579" w:type="dxa"/>
          </w:tcPr>
          <w:p w14:paraId="1F9926DA" w14:textId="7B881B30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National Disaster Medical System</w:t>
            </w:r>
          </w:p>
        </w:tc>
      </w:tr>
      <w:tr w:rsidR="00AE6002" w14:paraId="6DDE6F13" w14:textId="77777777" w:rsidTr="00F06AE7">
        <w:tc>
          <w:tcPr>
            <w:tcW w:w="1349" w:type="dxa"/>
          </w:tcPr>
          <w:p w14:paraId="2651AD5F" w14:textId="09581422" w:rsidR="00AE6002" w:rsidRPr="00C62C51" w:rsidRDefault="00AE6002" w:rsidP="00C62C51">
            <w:pPr>
              <w:spacing w:before="40" w:after="40" w:line="240" w:lineRule="auto"/>
              <w:ind w:left="20" w:right="20"/>
            </w:pPr>
            <w:r>
              <w:t>NFPA</w:t>
            </w:r>
          </w:p>
        </w:tc>
        <w:tc>
          <w:tcPr>
            <w:tcW w:w="7579" w:type="dxa"/>
          </w:tcPr>
          <w:p w14:paraId="2674E769" w14:textId="130902F1" w:rsidR="00AE6002" w:rsidRPr="00C62C51" w:rsidRDefault="00AE6002" w:rsidP="00C62C51">
            <w:pPr>
              <w:spacing w:before="40" w:after="40" w:line="240" w:lineRule="auto"/>
              <w:ind w:left="20" w:right="20"/>
            </w:pPr>
            <w:r>
              <w:t>National Fire Protection Association</w:t>
            </w:r>
          </w:p>
        </w:tc>
      </w:tr>
      <w:tr w:rsidR="00D56E4E" w14:paraId="19519F96" w14:textId="77777777" w:rsidTr="00F06AE7">
        <w:tc>
          <w:tcPr>
            <w:tcW w:w="1349" w:type="dxa"/>
          </w:tcPr>
          <w:p w14:paraId="2CB81A3F" w14:textId="6B63F5C3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NHICS</w:t>
            </w:r>
          </w:p>
        </w:tc>
        <w:tc>
          <w:tcPr>
            <w:tcW w:w="7579" w:type="dxa"/>
          </w:tcPr>
          <w:p w14:paraId="2DD39ADC" w14:textId="74D8237C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Nursing Home Incident Command System</w:t>
            </w:r>
          </w:p>
        </w:tc>
      </w:tr>
      <w:tr w:rsidR="00D56E4E" w14:paraId="6DAEB9C3" w14:textId="77777777" w:rsidTr="00F06AE7">
        <w:tc>
          <w:tcPr>
            <w:tcW w:w="1349" w:type="dxa"/>
          </w:tcPr>
          <w:p w14:paraId="02F5194B" w14:textId="63195EAE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NIMS</w:t>
            </w:r>
          </w:p>
        </w:tc>
        <w:tc>
          <w:tcPr>
            <w:tcW w:w="7579" w:type="dxa"/>
          </w:tcPr>
          <w:p w14:paraId="0FD81203" w14:textId="09C02137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National Incident Management System</w:t>
            </w:r>
          </w:p>
        </w:tc>
      </w:tr>
      <w:tr w:rsidR="00D56E4E" w14:paraId="5A672BEC" w14:textId="77777777" w:rsidTr="00F06AE7">
        <w:tc>
          <w:tcPr>
            <w:tcW w:w="1349" w:type="dxa"/>
          </w:tcPr>
          <w:p w14:paraId="6CF02542" w14:textId="430CE808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NRF</w:t>
            </w:r>
          </w:p>
        </w:tc>
        <w:tc>
          <w:tcPr>
            <w:tcW w:w="7579" w:type="dxa"/>
          </w:tcPr>
          <w:p w14:paraId="53D24DFC" w14:textId="295B54CA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EF66CA">
              <w:t>National Response Framework</w:t>
            </w:r>
          </w:p>
        </w:tc>
      </w:tr>
      <w:tr w:rsidR="00EC2208" w14:paraId="50B5554B" w14:textId="77777777" w:rsidTr="00F06AE7">
        <w:tc>
          <w:tcPr>
            <w:tcW w:w="1349" w:type="dxa"/>
          </w:tcPr>
          <w:p w14:paraId="7197E287" w14:textId="31C819BB" w:rsidR="00EC2208" w:rsidRPr="00C62C51" w:rsidRDefault="00EC2208" w:rsidP="00C62C51">
            <w:pPr>
              <w:spacing w:before="40" w:after="40" w:line="240" w:lineRule="auto"/>
              <w:ind w:left="20" w:right="20"/>
            </w:pPr>
            <w:r>
              <w:t>NVRT</w:t>
            </w:r>
          </w:p>
        </w:tc>
        <w:tc>
          <w:tcPr>
            <w:tcW w:w="7579" w:type="dxa"/>
          </w:tcPr>
          <w:p w14:paraId="6ADA3878" w14:textId="3725E77F" w:rsidR="00EC2208" w:rsidRPr="00C62C51" w:rsidRDefault="00EC2208" w:rsidP="00C62C51">
            <w:pPr>
              <w:spacing w:before="40" w:after="40" w:line="240" w:lineRule="auto"/>
              <w:ind w:left="20" w:right="20"/>
            </w:pPr>
            <w:r w:rsidRPr="00EA5359">
              <w:t>National Veterinary Response Team</w:t>
            </w:r>
          </w:p>
        </w:tc>
      </w:tr>
      <w:tr w:rsidR="00524B1F" w14:paraId="3E6C2A02" w14:textId="77777777" w:rsidTr="00F06AE7">
        <w:tc>
          <w:tcPr>
            <w:tcW w:w="1349" w:type="dxa"/>
          </w:tcPr>
          <w:p w14:paraId="11952AFC" w14:textId="14546D2E" w:rsidR="00524B1F" w:rsidRDefault="00524B1F" w:rsidP="00C62C51">
            <w:pPr>
              <w:spacing w:before="40" w:after="40" w:line="240" w:lineRule="auto"/>
              <w:ind w:left="20" w:right="20"/>
            </w:pPr>
            <w:r>
              <w:t>OSHA</w:t>
            </w:r>
          </w:p>
        </w:tc>
        <w:tc>
          <w:tcPr>
            <w:tcW w:w="7579" w:type="dxa"/>
          </w:tcPr>
          <w:p w14:paraId="229EBAAC" w14:textId="56945A2E" w:rsidR="00524B1F" w:rsidRPr="00EA5359" w:rsidRDefault="00524B1F" w:rsidP="00C62C51">
            <w:pPr>
              <w:spacing w:before="40" w:after="40" w:line="240" w:lineRule="auto"/>
              <w:ind w:left="20" w:right="20"/>
            </w:pPr>
            <w:r w:rsidRPr="007E7380">
              <w:t>Occupational Safety and Health Administration</w:t>
            </w:r>
          </w:p>
        </w:tc>
      </w:tr>
      <w:tr w:rsidR="001730F9" w14:paraId="4B0D12FB" w14:textId="77777777" w:rsidTr="00F06AE7">
        <w:tc>
          <w:tcPr>
            <w:tcW w:w="1349" w:type="dxa"/>
          </w:tcPr>
          <w:p w14:paraId="2E31A0BA" w14:textId="4F9E10FB" w:rsidR="001730F9" w:rsidRPr="00C62C51" w:rsidRDefault="001730F9" w:rsidP="00BD3965">
            <w:pPr>
              <w:spacing w:before="40" w:after="40" w:line="240" w:lineRule="auto"/>
              <w:ind w:left="20" w:right="20"/>
            </w:pPr>
            <w:r>
              <w:t>PPD</w:t>
            </w:r>
          </w:p>
        </w:tc>
        <w:tc>
          <w:tcPr>
            <w:tcW w:w="7579" w:type="dxa"/>
          </w:tcPr>
          <w:p w14:paraId="40EFD00B" w14:textId="7DFE594D" w:rsidR="001730F9" w:rsidRPr="00C62C51" w:rsidRDefault="001730F9" w:rsidP="00BD3965">
            <w:pPr>
              <w:spacing w:before="40" w:after="40" w:line="240" w:lineRule="auto"/>
              <w:ind w:left="20" w:right="20"/>
            </w:pPr>
            <w:r>
              <w:t>Presidential Policy Directive</w:t>
            </w:r>
          </w:p>
        </w:tc>
      </w:tr>
      <w:tr w:rsidR="00D56E4E" w14:paraId="4C4FA073" w14:textId="77777777" w:rsidTr="00F06AE7">
        <w:tc>
          <w:tcPr>
            <w:tcW w:w="1349" w:type="dxa"/>
          </w:tcPr>
          <w:p w14:paraId="75FC677D" w14:textId="545C640C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PIO</w:t>
            </w:r>
          </w:p>
        </w:tc>
        <w:tc>
          <w:tcPr>
            <w:tcW w:w="7579" w:type="dxa"/>
          </w:tcPr>
          <w:p w14:paraId="6F1B2F87" w14:textId="777704AF" w:rsidR="00D56E4E" w:rsidRPr="00C62C51" w:rsidRDefault="00D56E4E" w:rsidP="00BD3965">
            <w:pPr>
              <w:spacing w:before="40" w:after="40" w:line="240" w:lineRule="auto"/>
              <w:ind w:left="20" w:right="20"/>
            </w:pPr>
            <w:r w:rsidRPr="00C62C51">
              <w:t>Public Information Officer</w:t>
            </w:r>
          </w:p>
        </w:tc>
      </w:tr>
      <w:tr w:rsidR="00D56E4E" w14:paraId="2DF20D9E" w14:textId="77777777" w:rsidTr="00F06AE7">
        <w:tc>
          <w:tcPr>
            <w:tcW w:w="1349" w:type="dxa"/>
          </w:tcPr>
          <w:p w14:paraId="7345483B" w14:textId="3A011F58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POD</w:t>
            </w:r>
          </w:p>
        </w:tc>
        <w:tc>
          <w:tcPr>
            <w:tcW w:w="7579" w:type="dxa"/>
          </w:tcPr>
          <w:p w14:paraId="43F0FF39" w14:textId="743333D8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 xml:space="preserve">Point of </w:t>
            </w:r>
            <w:r w:rsidR="00C62C51" w:rsidRPr="00C62C51">
              <w:t>Dispensing (Pharmaceutical) or Distribution (Non-Pharmaceutical)</w:t>
            </w:r>
          </w:p>
        </w:tc>
      </w:tr>
      <w:tr w:rsidR="00B90BF8" w14:paraId="4D47595D" w14:textId="77777777" w:rsidTr="00F06AE7">
        <w:tc>
          <w:tcPr>
            <w:tcW w:w="1349" w:type="dxa"/>
          </w:tcPr>
          <w:p w14:paraId="06281B12" w14:textId="77777777" w:rsidR="00B90BF8" w:rsidRPr="00C62C51" w:rsidRDefault="00B90BF8" w:rsidP="00781AB6">
            <w:pPr>
              <w:spacing w:before="40" w:after="40" w:line="240" w:lineRule="auto"/>
              <w:ind w:left="20" w:right="20"/>
            </w:pPr>
            <w:r w:rsidRPr="00C62C51">
              <w:t>PPE</w:t>
            </w:r>
          </w:p>
        </w:tc>
        <w:tc>
          <w:tcPr>
            <w:tcW w:w="7579" w:type="dxa"/>
          </w:tcPr>
          <w:p w14:paraId="4BA32821" w14:textId="77777777" w:rsidR="00B90BF8" w:rsidRPr="00C62C51" w:rsidRDefault="00B90BF8" w:rsidP="00781AB6">
            <w:pPr>
              <w:spacing w:before="40" w:after="40" w:line="240" w:lineRule="auto"/>
              <w:ind w:left="20" w:right="20"/>
            </w:pPr>
            <w:r w:rsidRPr="00C62C51">
              <w:t>Personal Protective Equipment</w:t>
            </w:r>
          </w:p>
        </w:tc>
      </w:tr>
      <w:tr w:rsidR="000D2DE9" w14:paraId="44711090" w14:textId="77777777" w:rsidTr="00F06AE7">
        <w:tc>
          <w:tcPr>
            <w:tcW w:w="1349" w:type="dxa"/>
          </w:tcPr>
          <w:p w14:paraId="25A2F9EC" w14:textId="7C647A86" w:rsidR="000D2DE9" w:rsidRDefault="000D2DE9" w:rsidP="00781AB6">
            <w:pPr>
              <w:spacing w:before="40" w:after="40" w:line="240" w:lineRule="auto"/>
              <w:ind w:left="20" w:right="20"/>
            </w:pPr>
            <w:r>
              <w:lastRenderedPageBreak/>
              <w:t>RAIN</w:t>
            </w:r>
          </w:p>
        </w:tc>
        <w:tc>
          <w:tcPr>
            <w:tcW w:w="7579" w:type="dxa"/>
          </w:tcPr>
          <w:p w14:paraId="785A8A1A" w14:textId="35BD6755" w:rsidR="000D2DE9" w:rsidRDefault="000D2DE9" w:rsidP="00781AB6">
            <w:pPr>
              <w:spacing w:before="40" w:after="40" w:line="240" w:lineRule="auto"/>
              <w:ind w:left="20" w:right="20"/>
            </w:pPr>
            <w:r>
              <w:t>Recognize, Avoid, Isolate, Notify</w:t>
            </w:r>
          </w:p>
        </w:tc>
      </w:tr>
      <w:tr w:rsidR="000D2DE9" w14:paraId="40BE4049" w14:textId="77777777" w:rsidTr="00F06AE7">
        <w:tc>
          <w:tcPr>
            <w:tcW w:w="1349" w:type="dxa"/>
          </w:tcPr>
          <w:p w14:paraId="473CC4F0" w14:textId="3E31FD13" w:rsidR="000D2DE9" w:rsidRDefault="000D2DE9" w:rsidP="00781AB6">
            <w:pPr>
              <w:spacing w:before="40" w:after="40" w:line="240" w:lineRule="auto"/>
              <w:ind w:left="20" w:right="20"/>
            </w:pPr>
            <w:r>
              <w:t>REAC/TS</w:t>
            </w:r>
          </w:p>
        </w:tc>
        <w:tc>
          <w:tcPr>
            <w:tcW w:w="7579" w:type="dxa"/>
          </w:tcPr>
          <w:p w14:paraId="015BFB24" w14:textId="1EC68989" w:rsidR="000D2DE9" w:rsidRDefault="000D2DE9" w:rsidP="00781AB6">
            <w:pPr>
              <w:spacing w:before="40" w:after="40" w:line="240" w:lineRule="auto"/>
              <w:ind w:left="20" w:right="20"/>
            </w:pPr>
            <w:r>
              <w:t>Radiation Emergency Assistance Center/Training Site</w:t>
            </w:r>
          </w:p>
        </w:tc>
      </w:tr>
      <w:tr w:rsidR="000D2DE9" w14:paraId="02215E9B" w14:textId="77777777" w:rsidTr="00F06AE7">
        <w:tc>
          <w:tcPr>
            <w:tcW w:w="1349" w:type="dxa"/>
          </w:tcPr>
          <w:p w14:paraId="0BFC70C1" w14:textId="4197191F" w:rsidR="000D2DE9" w:rsidRDefault="000D2DE9" w:rsidP="00781AB6">
            <w:pPr>
              <w:spacing w:before="40" w:after="40" w:line="240" w:lineRule="auto"/>
              <w:ind w:left="20" w:right="20"/>
            </w:pPr>
            <w:r>
              <w:t>REMM</w:t>
            </w:r>
          </w:p>
        </w:tc>
        <w:tc>
          <w:tcPr>
            <w:tcW w:w="7579" w:type="dxa"/>
          </w:tcPr>
          <w:p w14:paraId="6E7E6624" w14:textId="08C63845" w:rsidR="000D2DE9" w:rsidRDefault="000D2DE9" w:rsidP="00781AB6">
            <w:pPr>
              <w:spacing w:before="40" w:after="40" w:line="240" w:lineRule="auto"/>
              <w:ind w:left="20" w:right="20"/>
            </w:pPr>
            <w:r>
              <w:t>Radiation Emergency Medical Management</w:t>
            </w:r>
          </w:p>
        </w:tc>
      </w:tr>
      <w:tr w:rsidR="00B90BF8" w14:paraId="1416BC04" w14:textId="77777777" w:rsidTr="00F06AE7">
        <w:tc>
          <w:tcPr>
            <w:tcW w:w="1349" w:type="dxa"/>
          </w:tcPr>
          <w:p w14:paraId="453C181B" w14:textId="3A127E39" w:rsidR="00B90BF8" w:rsidRPr="00C62C51" w:rsidRDefault="00B90BF8" w:rsidP="00781AB6">
            <w:pPr>
              <w:spacing w:before="40" w:after="40" w:line="240" w:lineRule="auto"/>
              <w:ind w:left="20" w:right="20"/>
            </w:pPr>
            <w:r>
              <w:t>RHCC</w:t>
            </w:r>
          </w:p>
        </w:tc>
        <w:tc>
          <w:tcPr>
            <w:tcW w:w="7579" w:type="dxa"/>
          </w:tcPr>
          <w:p w14:paraId="2D759D0D" w14:textId="5CA6B86E" w:rsidR="00B90BF8" w:rsidRPr="00C62C51" w:rsidRDefault="00B90BF8" w:rsidP="00781AB6">
            <w:pPr>
              <w:spacing w:before="40" w:after="40" w:line="240" w:lineRule="auto"/>
              <w:ind w:left="20" w:right="20"/>
            </w:pPr>
            <w:r>
              <w:t>Regional Hospital Coordination Center</w:t>
            </w:r>
          </w:p>
        </w:tc>
      </w:tr>
      <w:tr w:rsidR="002F2748" w14:paraId="1FC64278" w14:textId="77777777" w:rsidTr="00F06AE7">
        <w:tc>
          <w:tcPr>
            <w:tcW w:w="1349" w:type="dxa"/>
          </w:tcPr>
          <w:p w14:paraId="7DB4F9D0" w14:textId="7B3D6FCF" w:rsidR="002F2748" w:rsidRDefault="002F2748" w:rsidP="00BD3965">
            <w:pPr>
              <w:spacing w:before="40" w:after="40" w:line="240" w:lineRule="auto"/>
              <w:ind w:left="20" w:right="20"/>
            </w:pPr>
            <w:r>
              <w:t>RN</w:t>
            </w:r>
          </w:p>
        </w:tc>
        <w:tc>
          <w:tcPr>
            <w:tcW w:w="7579" w:type="dxa"/>
          </w:tcPr>
          <w:p w14:paraId="22E0A929" w14:textId="7EF74537" w:rsidR="002F2748" w:rsidRDefault="002F2748" w:rsidP="00BD3965">
            <w:pPr>
              <w:spacing w:before="40" w:after="40" w:line="240" w:lineRule="auto"/>
              <w:ind w:left="20" w:right="20"/>
            </w:pPr>
            <w:r>
              <w:t>Registered Nurse</w:t>
            </w:r>
          </w:p>
        </w:tc>
      </w:tr>
      <w:tr w:rsidR="009E305C" w14:paraId="4C97CD50" w14:textId="77777777" w:rsidTr="00F06AE7">
        <w:tc>
          <w:tcPr>
            <w:tcW w:w="1349" w:type="dxa"/>
          </w:tcPr>
          <w:p w14:paraId="2D8FAA0D" w14:textId="1CCBE0FA" w:rsidR="009E305C" w:rsidRDefault="009E305C" w:rsidP="00781AB6">
            <w:pPr>
              <w:spacing w:before="40" w:after="40" w:line="240" w:lineRule="auto"/>
              <w:ind w:left="20" w:right="20"/>
            </w:pPr>
            <w:r>
              <w:t>SALT</w:t>
            </w:r>
          </w:p>
        </w:tc>
        <w:tc>
          <w:tcPr>
            <w:tcW w:w="7579" w:type="dxa"/>
          </w:tcPr>
          <w:p w14:paraId="7B7B8485" w14:textId="03061E7A" w:rsidR="009E305C" w:rsidRDefault="009E305C" w:rsidP="00781AB6">
            <w:pPr>
              <w:spacing w:before="40" w:after="40" w:line="240" w:lineRule="auto"/>
              <w:ind w:left="20" w:right="20"/>
            </w:pPr>
            <w:r>
              <w:t>Sort, Assess, Lifesaving Interventions, Treatment/Transport</w:t>
            </w:r>
          </w:p>
        </w:tc>
      </w:tr>
      <w:tr w:rsidR="00687146" w14:paraId="6BCBE4A1" w14:textId="77777777" w:rsidTr="00F06AE7">
        <w:tc>
          <w:tcPr>
            <w:tcW w:w="1349" w:type="dxa"/>
          </w:tcPr>
          <w:p w14:paraId="6F921DC6" w14:textId="080EECFA" w:rsidR="00687146" w:rsidRPr="00C62C51" w:rsidRDefault="00687146" w:rsidP="00C62C51">
            <w:pPr>
              <w:spacing w:before="40" w:after="40" w:line="240" w:lineRule="auto"/>
              <w:ind w:left="20" w:right="20"/>
            </w:pPr>
            <w:r>
              <w:t>SARS</w:t>
            </w:r>
          </w:p>
        </w:tc>
        <w:tc>
          <w:tcPr>
            <w:tcW w:w="7579" w:type="dxa"/>
          </w:tcPr>
          <w:p w14:paraId="538D38E1" w14:textId="3FA5E94B" w:rsidR="00687146" w:rsidRPr="00C62C51" w:rsidRDefault="00687146" w:rsidP="00C62C51">
            <w:pPr>
              <w:spacing w:before="40" w:after="40" w:line="240" w:lineRule="auto"/>
              <w:ind w:left="20" w:right="20"/>
            </w:pPr>
            <w:r>
              <w:t>Severe Acute Respiratory Syndrome</w:t>
            </w:r>
          </w:p>
        </w:tc>
      </w:tr>
      <w:tr w:rsidR="00D56E4E" w14:paraId="18A9F00A" w14:textId="77777777" w:rsidTr="00F06AE7">
        <w:tc>
          <w:tcPr>
            <w:tcW w:w="1349" w:type="dxa"/>
          </w:tcPr>
          <w:p w14:paraId="557F89D2" w14:textId="4A6A7D1C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SMART</w:t>
            </w:r>
          </w:p>
        </w:tc>
        <w:tc>
          <w:tcPr>
            <w:tcW w:w="7579" w:type="dxa"/>
          </w:tcPr>
          <w:p w14:paraId="18D73208" w14:textId="724E6DF7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Specific, Measurable, Action-Oriented, Realistic and Time Sensitive</w:t>
            </w:r>
          </w:p>
        </w:tc>
      </w:tr>
      <w:tr w:rsidR="00D56E4E" w14:paraId="7D291A28" w14:textId="77777777" w:rsidTr="00F06AE7">
        <w:tc>
          <w:tcPr>
            <w:tcW w:w="1349" w:type="dxa"/>
          </w:tcPr>
          <w:p w14:paraId="3BA4EC93" w14:textId="2CDD7BD3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START</w:t>
            </w:r>
          </w:p>
        </w:tc>
        <w:tc>
          <w:tcPr>
            <w:tcW w:w="7579" w:type="dxa"/>
          </w:tcPr>
          <w:p w14:paraId="41149BE5" w14:textId="0DC68192" w:rsidR="00D56E4E" w:rsidRPr="00C62C51" w:rsidRDefault="00D56E4E" w:rsidP="00EA5359">
            <w:pPr>
              <w:spacing w:before="40" w:after="40" w:line="240" w:lineRule="auto"/>
              <w:ind w:left="20" w:right="20"/>
            </w:pPr>
            <w:r w:rsidRPr="00C62C51">
              <w:t>Simple Tr</w:t>
            </w:r>
            <w:r w:rsidR="0040087F">
              <w:t>iage</w:t>
            </w:r>
            <w:r w:rsidR="00C62C51" w:rsidRPr="00C62C51">
              <w:t xml:space="preserve"> </w:t>
            </w:r>
            <w:r w:rsidRPr="00C62C51">
              <w:t>and</w:t>
            </w:r>
            <w:r w:rsidR="00C62C51" w:rsidRPr="00C62C51">
              <w:t xml:space="preserve"> </w:t>
            </w:r>
            <w:r w:rsidRPr="00C62C51">
              <w:t>Rapid Tr</w:t>
            </w:r>
            <w:r w:rsidR="0040087F">
              <w:t>eatment</w:t>
            </w:r>
          </w:p>
        </w:tc>
      </w:tr>
      <w:tr w:rsidR="00FD54F8" w14:paraId="381FA8FB" w14:textId="77777777" w:rsidTr="00F06AE7">
        <w:tc>
          <w:tcPr>
            <w:tcW w:w="1349" w:type="dxa"/>
          </w:tcPr>
          <w:p w14:paraId="34B5D01A" w14:textId="31A268EC" w:rsidR="00FD54F8" w:rsidRPr="00C62C51" w:rsidRDefault="00FD54F8" w:rsidP="00C62C51">
            <w:pPr>
              <w:spacing w:before="40" w:after="40" w:line="240" w:lineRule="auto"/>
              <w:ind w:left="20" w:right="20"/>
            </w:pPr>
            <w:r>
              <w:t>THIRA</w:t>
            </w:r>
          </w:p>
        </w:tc>
        <w:tc>
          <w:tcPr>
            <w:tcW w:w="7579" w:type="dxa"/>
          </w:tcPr>
          <w:p w14:paraId="3DFD43D2" w14:textId="3E9FE101" w:rsidR="00FD54F8" w:rsidRPr="00C62C51" w:rsidRDefault="00FD54F8" w:rsidP="00C62C51">
            <w:pPr>
              <w:spacing w:before="40" w:after="40" w:line="240" w:lineRule="auto"/>
              <w:ind w:left="20" w:right="20"/>
            </w:pPr>
            <w:r>
              <w:t>Threat and Hazard Identification and Risk Assessment</w:t>
            </w:r>
          </w:p>
        </w:tc>
      </w:tr>
      <w:tr w:rsidR="00D56E4E" w14:paraId="0FB46812" w14:textId="77777777" w:rsidTr="00F06AE7">
        <w:tc>
          <w:tcPr>
            <w:tcW w:w="1349" w:type="dxa"/>
          </w:tcPr>
          <w:p w14:paraId="26DB703E" w14:textId="170926E6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UC</w:t>
            </w:r>
          </w:p>
        </w:tc>
        <w:tc>
          <w:tcPr>
            <w:tcW w:w="7579" w:type="dxa"/>
          </w:tcPr>
          <w:p w14:paraId="4B6DB112" w14:textId="7CFE4532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Unified Command</w:t>
            </w:r>
          </w:p>
        </w:tc>
      </w:tr>
      <w:tr w:rsidR="00D56E4E" w14:paraId="0FE798F1" w14:textId="77777777" w:rsidTr="00F06AE7">
        <w:tc>
          <w:tcPr>
            <w:tcW w:w="1349" w:type="dxa"/>
          </w:tcPr>
          <w:p w14:paraId="5E13040A" w14:textId="42E30F8C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VHA</w:t>
            </w:r>
          </w:p>
        </w:tc>
        <w:tc>
          <w:tcPr>
            <w:tcW w:w="7579" w:type="dxa"/>
          </w:tcPr>
          <w:p w14:paraId="1A8ECE26" w14:textId="1BD837F7" w:rsidR="00D56E4E" w:rsidRPr="00C62C51" w:rsidRDefault="00D56E4E" w:rsidP="00C62C51">
            <w:pPr>
              <w:spacing w:before="40" w:after="40" w:line="240" w:lineRule="auto"/>
              <w:ind w:left="20" w:right="20"/>
            </w:pPr>
            <w:r w:rsidRPr="00C62C51">
              <w:t>Veterans Health Administration</w:t>
            </w:r>
          </w:p>
        </w:tc>
      </w:tr>
      <w:tr w:rsidR="00473796" w14:paraId="082A6AD9" w14:textId="77777777" w:rsidTr="00F06AE7">
        <w:tc>
          <w:tcPr>
            <w:tcW w:w="1349" w:type="dxa"/>
          </w:tcPr>
          <w:p w14:paraId="1D8251AD" w14:textId="5E51BF7A" w:rsidR="00473796" w:rsidRPr="00C62C51" w:rsidRDefault="00473796" w:rsidP="00C62C51">
            <w:pPr>
              <w:spacing w:before="40" w:after="40" w:line="240" w:lineRule="auto"/>
              <w:ind w:left="20" w:right="20"/>
            </w:pPr>
            <w:r>
              <w:t>VOIP</w:t>
            </w:r>
          </w:p>
        </w:tc>
        <w:tc>
          <w:tcPr>
            <w:tcW w:w="7579" w:type="dxa"/>
          </w:tcPr>
          <w:p w14:paraId="2B842920" w14:textId="012B9174" w:rsidR="00473796" w:rsidRPr="00C62C51" w:rsidRDefault="00473796" w:rsidP="00C62C51">
            <w:pPr>
              <w:spacing w:before="40" w:after="40" w:line="240" w:lineRule="auto"/>
              <w:ind w:left="20" w:right="20"/>
            </w:pPr>
            <w:r>
              <w:t>Voice Over Internet Protocol</w:t>
            </w:r>
          </w:p>
        </w:tc>
      </w:tr>
    </w:tbl>
    <w:p w14:paraId="130EFC87" w14:textId="77777777" w:rsidR="00897405" w:rsidRPr="00920492" w:rsidRDefault="00897405" w:rsidP="003A7CDA">
      <w:pPr>
        <w:pStyle w:val="Bibliography"/>
        <w:spacing w:before="20" w:after="20" w:line="264" w:lineRule="auto"/>
        <w:rPr>
          <w:rFonts w:ascii="Calibri" w:hAnsi="Calibri" w:cs="Arial"/>
          <w:color w:val="262626"/>
          <w:sz w:val="16"/>
          <w:szCs w:val="16"/>
        </w:rPr>
      </w:pPr>
    </w:p>
    <w:sectPr w:rsidR="00897405" w:rsidRPr="00920492" w:rsidSect="00090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2" w:right="1800" w:bottom="1584" w:left="1728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17AC" w14:textId="77777777" w:rsidR="0056588A" w:rsidRDefault="0056588A" w:rsidP="00E50819">
      <w:r>
        <w:separator/>
      </w:r>
    </w:p>
  </w:endnote>
  <w:endnote w:type="continuationSeparator" w:id="0">
    <w:p w14:paraId="23889323" w14:textId="77777777" w:rsidR="0056588A" w:rsidRDefault="0056588A" w:rsidP="00E5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894" w14:textId="77777777" w:rsidR="000D2DE9" w:rsidRDefault="000D2D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BDA11" w14:textId="77777777" w:rsidR="000D2DE9" w:rsidRPr="00461190" w:rsidRDefault="000D2DE9" w:rsidP="000D2D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6128F6FC" wp14:editId="7B97FDEE">
              <wp:simplePos x="0" y="0"/>
              <wp:positionH relativeFrom="column">
                <wp:posOffset>-65405</wp:posOffset>
              </wp:positionH>
              <wp:positionV relativeFrom="paragraph">
                <wp:posOffset>201718</wp:posOffset>
              </wp:positionV>
              <wp:extent cx="5622925" cy="6562"/>
              <wp:effectExtent l="50800" t="25400" r="66675" b="95250"/>
              <wp:wrapNone/>
              <wp:docPr id="8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22925" cy="6562"/>
                      </a:xfrm>
                      <a:prstGeom prst="line">
                        <a:avLst/>
                      </a:prstGeom>
                      <a:ln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5.9pt" to="437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" strokecolor="#4f81bd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7BD979F7" w14:textId="77777777" w:rsidR="000D2DE9" w:rsidRDefault="000D2DE9" w:rsidP="000D2DE9">
    <w:pPr>
      <w:pStyle w:val="Footer"/>
      <w:spacing w:before="120"/>
      <w:jc w:val="right"/>
      <w:rPr>
        <w:rStyle w:val="PageNumber"/>
        <w:rFonts w:asciiTheme="majorHAnsi" w:hAnsiTheme="majorHAnsi"/>
        <w:b/>
        <w:color w:val="4F81BD" w:themeColor="accent1"/>
        <w:sz w:val="22"/>
        <w:szCs w:val="22"/>
      </w:rPr>
    </w:pPr>
    <w:r>
      <w:rPr>
        <w:rStyle w:val="PageNumber"/>
        <w:rFonts w:asciiTheme="majorHAnsi" w:hAnsiTheme="majorHAnsi"/>
        <w:b/>
        <w:color w:val="4F81BD" w:themeColor="accent1"/>
        <w:sz w:val="22"/>
        <w:szCs w:val="22"/>
      </w:rPr>
      <w:t xml:space="preserve">A - </w:t>
    </w:r>
    <w:r w:rsidRPr="00217FA9">
      <w:rPr>
        <w:rStyle w:val="PageNumber"/>
        <w:rFonts w:asciiTheme="majorHAnsi" w:hAnsiTheme="majorHAnsi"/>
        <w:b/>
        <w:color w:val="4F81BD" w:themeColor="accent1"/>
        <w:sz w:val="22"/>
        <w:szCs w:val="22"/>
      </w:rPr>
      <w:fldChar w:fldCharType="begin"/>
    </w:r>
    <w:r w:rsidRPr="00217FA9">
      <w:rPr>
        <w:rStyle w:val="PageNumber"/>
        <w:rFonts w:asciiTheme="majorHAnsi" w:hAnsiTheme="majorHAnsi"/>
        <w:b/>
        <w:color w:val="4F81BD" w:themeColor="accent1"/>
        <w:sz w:val="22"/>
        <w:szCs w:val="22"/>
      </w:rPr>
      <w:instrText xml:space="preserve">PAGE  </w:instrText>
    </w:r>
    <w:r w:rsidRPr="00217FA9">
      <w:rPr>
        <w:rStyle w:val="PageNumber"/>
        <w:rFonts w:asciiTheme="majorHAnsi" w:hAnsiTheme="majorHAnsi"/>
        <w:b/>
        <w:color w:val="4F81BD" w:themeColor="accent1"/>
        <w:sz w:val="22"/>
        <w:szCs w:val="22"/>
      </w:rPr>
      <w:fldChar w:fldCharType="separate"/>
    </w:r>
    <w:r w:rsidR="00307F1D">
      <w:rPr>
        <w:rStyle w:val="PageNumber"/>
        <w:rFonts w:asciiTheme="majorHAnsi" w:hAnsiTheme="majorHAnsi"/>
        <w:b/>
        <w:noProof/>
        <w:color w:val="4F81BD" w:themeColor="accent1"/>
        <w:sz w:val="22"/>
        <w:szCs w:val="22"/>
      </w:rPr>
      <w:t>1</w:t>
    </w:r>
    <w:r w:rsidRPr="00217FA9">
      <w:rPr>
        <w:rStyle w:val="PageNumber"/>
        <w:rFonts w:asciiTheme="majorHAnsi" w:hAnsiTheme="majorHAnsi"/>
        <w:b/>
        <w:color w:val="4F81BD" w:themeColor="accent1"/>
        <w:sz w:val="22"/>
        <w:szCs w:val="22"/>
      </w:rPr>
      <w:fldChar w:fldCharType="end"/>
    </w:r>
  </w:p>
  <w:p w14:paraId="02CB47B2" w14:textId="77777777" w:rsidR="006D6B58" w:rsidRDefault="006D6B58" w:rsidP="000E0FF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831296" behindDoc="0" locked="0" layoutInCell="1" allowOverlap="1" wp14:anchorId="18B3AAEA" wp14:editId="3FB08729">
              <wp:simplePos x="0" y="0"/>
              <wp:positionH relativeFrom="column">
                <wp:posOffset>-120015</wp:posOffset>
              </wp:positionH>
              <wp:positionV relativeFrom="paragraph">
                <wp:posOffset>6612255</wp:posOffset>
              </wp:positionV>
              <wp:extent cx="5664200" cy="6350"/>
              <wp:effectExtent l="50800" t="25400" r="76200" b="95250"/>
              <wp:wrapNone/>
              <wp:docPr id="1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4200" cy="6350"/>
                      </a:xfrm>
                      <a:prstGeom prst="line">
                        <a:avLst/>
                      </a:prstGeom>
                      <a:ln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520.65pt" to="436.6pt,5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" strokecolor="#4f81bd" strokeweight="2pt">
              <v:shadow on="t" opacity="24903f" mv:blur="40000f" origin=",.5" offset="0,20000emu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1259E" w14:textId="77777777" w:rsidR="000D2DE9" w:rsidRDefault="000D2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A8C4" w14:textId="77777777" w:rsidR="0056588A" w:rsidRDefault="0056588A" w:rsidP="00E50819">
      <w:r>
        <w:separator/>
      </w:r>
    </w:p>
  </w:footnote>
  <w:footnote w:type="continuationSeparator" w:id="0">
    <w:p w14:paraId="2014E652" w14:textId="77777777" w:rsidR="0056588A" w:rsidRDefault="0056588A" w:rsidP="00E5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D4738" w14:textId="77777777" w:rsidR="000D2DE9" w:rsidRDefault="000D2D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00AF1" w14:textId="77777777" w:rsidR="000D2DE9" w:rsidRPr="00E50819" w:rsidRDefault="000D2DE9" w:rsidP="000D2DE9">
    <w:pPr>
      <w:pStyle w:val="Header"/>
      <w:tabs>
        <w:tab w:val="clear" w:pos="4320"/>
        <w:tab w:val="clear" w:pos="8640"/>
        <w:tab w:val="left" w:pos="7200"/>
      </w:tabs>
      <w:rPr>
        <w:rFonts w:asciiTheme="majorHAnsi" w:hAnsiTheme="majorHAnsi"/>
        <w:smallCap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2FA0A980" wp14:editId="41936732">
              <wp:simplePos x="0" y="0"/>
              <wp:positionH relativeFrom="column">
                <wp:posOffset>2895600</wp:posOffset>
              </wp:positionH>
              <wp:positionV relativeFrom="paragraph">
                <wp:posOffset>344170</wp:posOffset>
              </wp:positionV>
              <wp:extent cx="2687955" cy="293370"/>
              <wp:effectExtent l="0" t="0" r="0" b="11430"/>
              <wp:wrapNone/>
              <wp:docPr id="75" name="Text 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C4E25" w14:textId="119FB8F3" w:rsidR="000D2DE9" w:rsidRPr="00A33883" w:rsidRDefault="000D2DE9" w:rsidP="000D2DE9">
                          <w:pPr>
                            <w:spacing w:before="0" w:line="240" w:lineRule="auto"/>
                            <w:ind w:left="-144" w:right="-144"/>
                            <w:jc w:val="right"/>
                            <w:rPr>
                              <w:rFonts w:asciiTheme="majorHAnsi" w:hAnsiTheme="majorHAnsi"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smallCaps/>
                              <w:sz w:val="28"/>
                              <w:szCs w:val="28"/>
                            </w:rPr>
                            <w:t xml:space="preserve">Appendix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smallCaps/>
                              <w:sz w:val="28"/>
                              <w:szCs w:val="2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Theme="majorHAnsi" w:hAnsiTheme="majorHAnsi"/>
                              <w:smallCaps/>
                              <w:sz w:val="28"/>
                              <w:szCs w:val="28"/>
                            </w:rPr>
                            <w:t xml:space="preserve"> – Acronyms </w:t>
                          </w:r>
                        </w:p>
                        <w:p w14:paraId="6F3ED50E" w14:textId="77777777" w:rsidR="000D2DE9" w:rsidRPr="00A33883" w:rsidRDefault="000D2DE9" w:rsidP="000D2DE9">
                          <w:pPr>
                            <w:spacing w:before="0" w:line="240" w:lineRule="auto"/>
                            <w:ind w:left="-144" w:right="-144"/>
                            <w:jc w:val="right"/>
                            <w:rPr>
                              <w:rFonts w:asciiTheme="majorHAnsi" w:hAnsiTheme="majorHAnsi"/>
                              <w:small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228pt;margin-top:27.1pt;width:211.65pt;height:23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" filled="f" stroked="f">
              <v:textbox>
                <w:txbxContent>
                  <w:p w14:paraId="6AAC4E25" w14:textId="119FB8F3" w:rsidR="000D2DE9" w:rsidRPr="00A33883" w:rsidRDefault="000D2DE9" w:rsidP="000D2DE9">
                    <w:pPr>
                      <w:spacing w:before="0" w:line="240" w:lineRule="auto"/>
                      <w:ind w:left="-144" w:right="-144"/>
                      <w:jc w:val="right"/>
                      <w:rPr>
                        <w:rFonts w:asciiTheme="majorHAnsi" w:hAnsiTheme="majorHAnsi"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smallCaps/>
                        <w:sz w:val="28"/>
                        <w:szCs w:val="28"/>
                      </w:rPr>
                      <w:t xml:space="preserve">Appendix </w:t>
                    </w:r>
                    <w:proofErr w:type="gramStart"/>
                    <w:r>
                      <w:rPr>
                        <w:rFonts w:asciiTheme="majorHAnsi" w:hAnsiTheme="majorHAnsi"/>
                        <w:smallCaps/>
                        <w:sz w:val="28"/>
                        <w:szCs w:val="28"/>
                      </w:rPr>
                      <w:t>A</w:t>
                    </w:r>
                    <w:proofErr w:type="gramEnd"/>
                    <w:r>
                      <w:rPr>
                        <w:rFonts w:asciiTheme="majorHAnsi" w:hAnsiTheme="majorHAnsi"/>
                        <w:smallCaps/>
                        <w:sz w:val="28"/>
                        <w:szCs w:val="28"/>
                      </w:rPr>
                      <w:t xml:space="preserve"> – Acronyms </w:t>
                    </w:r>
                  </w:p>
                  <w:p w14:paraId="6F3ED50E" w14:textId="77777777" w:rsidR="000D2DE9" w:rsidRPr="00A33883" w:rsidRDefault="000D2DE9" w:rsidP="000D2DE9">
                    <w:pPr>
                      <w:spacing w:before="0" w:line="240" w:lineRule="auto"/>
                      <w:ind w:left="-144" w:right="-144"/>
                      <w:jc w:val="right"/>
                      <w:rPr>
                        <w:rFonts w:asciiTheme="majorHAnsi" w:hAnsiTheme="majorHAnsi"/>
                        <w:smallCap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4EEABEE2" wp14:editId="1EA9B627">
              <wp:simplePos x="0" y="0"/>
              <wp:positionH relativeFrom="column">
                <wp:posOffset>1208405</wp:posOffset>
              </wp:positionH>
              <wp:positionV relativeFrom="paragraph">
                <wp:posOffset>351790</wp:posOffset>
              </wp:positionV>
              <wp:extent cx="4374515" cy="0"/>
              <wp:effectExtent l="50800" t="25400" r="70485" b="101600"/>
              <wp:wrapNone/>
              <wp:docPr id="7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37451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27.7pt" to="439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6FBDA5AC" wp14:editId="59899777">
          <wp:extent cx="1219951" cy="495300"/>
          <wp:effectExtent l="0" t="0" r="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036" cy="49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32CA6478" w14:textId="4A375AE1" w:rsidR="006D6B58" w:rsidRPr="00E31524" w:rsidRDefault="006D6B58" w:rsidP="00E31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C628C" w14:textId="77777777" w:rsidR="000D2DE9" w:rsidRDefault="000D2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02C"/>
    <w:multiLevelType w:val="hybridMultilevel"/>
    <w:tmpl w:val="D9CE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B2C"/>
    <w:multiLevelType w:val="hybridMultilevel"/>
    <w:tmpl w:val="503C7B72"/>
    <w:lvl w:ilvl="0" w:tplc="A594998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6553"/>
    <w:multiLevelType w:val="hybridMultilevel"/>
    <w:tmpl w:val="A388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14EF9"/>
    <w:multiLevelType w:val="hybridMultilevel"/>
    <w:tmpl w:val="27C077F0"/>
    <w:lvl w:ilvl="0" w:tplc="C7CEB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C3032"/>
    <w:multiLevelType w:val="hybridMultilevel"/>
    <w:tmpl w:val="4CC2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6"/>
    <w:rsid w:val="000023EC"/>
    <w:rsid w:val="00002D8B"/>
    <w:rsid w:val="00004415"/>
    <w:rsid w:val="00005F93"/>
    <w:rsid w:val="000060B7"/>
    <w:rsid w:val="000117FA"/>
    <w:rsid w:val="000135A6"/>
    <w:rsid w:val="0001442D"/>
    <w:rsid w:val="00014C27"/>
    <w:rsid w:val="00015B0F"/>
    <w:rsid w:val="000163A6"/>
    <w:rsid w:val="00016AC3"/>
    <w:rsid w:val="00020189"/>
    <w:rsid w:val="000217BB"/>
    <w:rsid w:val="00025BCE"/>
    <w:rsid w:val="00032187"/>
    <w:rsid w:val="00035D3C"/>
    <w:rsid w:val="00035E63"/>
    <w:rsid w:val="00036126"/>
    <w:rsid w:val="00037371"/>
    <w:rsid w:val="00042F15"/>
    <w:rsid w:val="000443C1"/>
    <w:rsid w:val="00045CA3"/>
    <w:rsid w:val="00052060"/>
    <w:rsid w:val="00054969"/>
    <w:rsid w:val="0005753C"/>
    <w:rsid w:val="000619D6"/>
    <w:rsid w:val="00062BED"/>
    <w:rsid w:val="0006359F"/>
    <w:rsid w:val="000650F5"/>
    <w:rsid w:val="0006604B"/>
    <w:rsid w:val="0006706B"/>
    <w:rsid w:val="00067C87"/>
    <w:rsid w:val="000707E1"/>
    <w:rsid w:val="000716A4"/>
    <w:rsid w:val="00076612"/>
    <w:rsid w:val="00081443"/>
    <w:rsid w:val="000854A8"/>
    <w:rsid w:val="00085E24"/>
    <w:rsid w:val="0008662D"/>
    <w:rsid w:val="00090786"/>
    <w:rsid w:val="00091A71"/>
    <w:rsid w:val="000927D7"/>
    <w:rsid w:val="000928D2"/>
    <w:rsid w:val="00092960"/>
    <w:rsid w:val="0009776E"/>
    <w:rsid w:val="000977CB"/>
    <w:rsid w:val="00097FFB"/>
    <w:rsid w:val="000A0B2E"/>
    <w:rsid w:val="000A5291"/>
    <w:rsid w:val="000A6B7A"/>
    <w:rsid w:val="000B2984"/>
    <w:rsid w:val="000B36D4"/>
    <w:rsid w:val="000B63AF"/>
    <w:rsid w:val="000B642F"/>
    <w:rsid w:val="000B6A0B"/>
    <w:rsid w:val="000C44FE"/>
    <w:rsid w:val="000C6528"/>
    <w:rsid w:val="000C72F8"/>
    <w:rsid w:val="000D2DE9"/>
    <w:rsid w:val="000E0FF9"/>
    <w:rsid w:val="000E15A7"/>
    <w:rsid w:val="000E1899"/>
    <w:rsid w:val="000E1A78"/>
    <w:rsid w:val="000E3C63"/>
    <w:rsid w:val="000E4813"/>
    <w:rsid w:val="000E6468"/>
    <w:rsid w:val="000E6FF3"/>
    <w:rsid w:val="000E7170"/>
    <w:rsid w:val="000F11F1"/>
    <w:rsid w:val="000F1F11"/>
    <w:rsid w:val="000F7876"/>
    <w:rsid w:val="00100509"/>
    <w:rsid w:val="001020F9"/>
    <w:rsid w:val="001025B1"/>
    <w:rsid w:val="0010753D"/>
    <w:rsid w:val="001143E3"/>
    <w:rsid w:val="00114F14"/>
    <w:rsid w:val="0011677F"/>
    <w:rsid w:val="00116E7F"/>
    <w:rsid w:val="00121D30"/>
    <w:rsid w:val="00122BE6"/>
    <w:rsid w:val="00126861"/>
    <w:rsid w:val="001312B7"/>
    <w:rsid w:val="00131ACC"/>
    <w:rsid w:val="00135A2C"/>
    <w:rsid w:val="0014266B"/>
    <w:rsid w:val="001449EA"/>
    <w:rsid w:val="001463ED"/>
    <w:rsid w:val="00146FC5"/>
    <w:rsid w:val="0014783B"/>
    <w:rsid w:val="0016025A"/>
    <w:rsid w:val="00160FC6"/>
    <w:rsid w:val="00164A3C"/>
    <w:rsid w:val="001730F9"/>
    <w:rsid w:val="00174A35"/>
    <w:rsid w:val="00175211"/>
    <w:rsid w:val="001760BD"/>
    <w:rsid w:val="00176AE8"/>
    <w:rsid w:val="00177FD0"/>
    <w:rsid w:val="00180C1B"/>
    <w:rsid w:val="001812DD"/>
    <w:rsid w:val="00182886"/>
    <w:rsid w:val="00184D32"/>
    <w:rsid w:val="0019414F"/>
    <w:rsid w:val="00196135"/>
    <w:rsid w:val="00196969"/>
    <w:rsid w:val="00197EDC"/>
    <w:rsid w:val="001A1237"/>
    <w:rsid w:val="001A51D4"/>
    <w:rsid w:val="001A5EFD"/>
    <w:rsid w:val="001A63BB"/>
    <w:rsid w:val="001A7D73"/>
    <w:rsid w:val="001B04D9"/>
    <w:rsid w:val="001B0F22"/>
    <w:rsid w:val="001B1750"/>
    <w:rsid w:val="001B2233"/>
    <w:rsid w:val="001B4897"/>
    <w:rsid w:val="001C1A9F"/>
    <w:rsid w:val="001C2995"/>
    <w:rsid w:val="001C6570"/>
    <w:rsid w:val="001D0A66"/>
    <w:rsid w:val="001D1A93"/>
    <w:rsid w:val="001D23AA"/>
    <w:rsid w:val="001E37E3"/>
    <w:rsid w:val="001E5C5E"/>
    <w:rsid w:val="001E623C"/>
    <w:rsid w:val="001E66AC"/>
    <w:rsid w:val="001F06A3"/>
    <w:rsid w:val="001F25B8"/>
    <w:rsid w:val="001F2E60"/>
    <w:rsid w:val="001F4EEC"/>
    <w:rsid w:val="001F51C1"/>
    <w:rsid w:val="001F6698"/>
    <w:rsid w:val="001F7073"/>
    <w:rsid w:val="002048FF"/>
    <w:rsid w:val="0021021B"/>
    <w:rsid w:val="002128F7"/>
    <w:rsid w:val="00213192"/>
    <w:rsid w:val="00217FA9"/>
    <w:rsid w:val="002252FF"/>
    <w:rsid w:val="00225E45"/>
    <w:rsid w:val="002318E5"/>
    <w:rsid w:val="00233E24"/>
    <w:rsid w:val="0023548B"/>
    <w:rsid w:val="00235D5A"/>
    <w:rsid w:val="00237796"/>
    <w:rsid w:val="002402DB"/>
    <w:rsid w:val="00242E58"/>
    <w:rsid w:val="0024444A"/>
    <w:rsid w:val="00244B8A"/>
    <w:rsid w:val="0024556D"/>
    <w:rsid w:val="00246BB9"/>
    <w:rsid w:val="00255F87"/>
    <w:rsid w:val="002560B3"/>
    <w:rsid w:val="00264A7B"/>
    <w:rsid w:val="00265018"/>
    <w:rsid w:val="00270101"/>
    <w:rsid w:val="002712DC"/>
    <w:rsid w:val="00271C75"/>
    <w:rsid w:val="00271D81"/>
    <w:rsid w:val="002724F1"/>
    <w:rsid w:val="00274EF4"/>
    <w:rsid w:val="00277259"/>
    <w:rsid w:val="00277F1C"/>
    <w:rsid w:val="00284152"/>
    <w:rsid w:val="00284D53"/>
    <w:rsid w:val="00286069"/>
    <w:rsid w:val="0029027C"/>
    <w:rsid w:val="002A29AB"/>
    <w:rsid w:val="002A44B4"/>
    <w:rsid w:val="002A67F3"/>
    <w:rsid w:val="002B6223"/>
    <w:rsid w:val="002C1500"/>
    <w:rsid w:val="002C237B"/>
    <w:rsid w:val="002C3BA4"/>
    <w:rsid w:val="002C4368"/>
    <w:rsid w:val="002C7A0C"/>
    <w:rsid w:val="002D12A9"/>
    <w:rsid w:val="002D4E79"/>
    <w:rsid w:val="002D61AD"/>
    <w:rsid w:val="002E4306"/>
    <w:rsid w:val="002E5084"/>
    <w:rsid w:val="002E6462"/>
    <w:rsid w:val="002E6DF5"/>
    <w:rsid w:val="002F047A"/>
    <w:rsid w:val="002F2748"/>
    <w:rsid w:val="002F2A01"/>
    <w:rsid w:val="002F3879"/>
    <w:rsid w:val="002F6D4C"/>
    <w:rsid w:val="002F7547"/>
    <w:rsid w:val="002F76EB"/>
    <w:rsid w:val="002F7C91"/>
    <w:rsid w:val="00300404"/>
    <w:rsid w:val="003017D6"/>
    <w:rsid w:val="00303F5C"/>
    <w:rsid w:val="00307F1D"/>
    <w:rsid w:val="00312210"/>
    <w:rsid w:val="00312653"/>
    <w:rsid w:val="003155C5"/>
    <w:rsid w:val="00317EFC"/>
    <w:rsid w:val="00326AAB"/>
    <w:rsid w:val="0033078C"/>
    <w:rsid w:val="00332171"/>
    <w:rsid w:val="00333DFE"/>
    <w:rsid w:val="00336E87"/>
    <w:rsid w:val="0033798B"/>
    <w:rsid w:val="0034016B"/>
    <w:rsid w:val="003422AA"/>
    <w:rsid w:val="003470DD"/>
    <w:rsid w:val="00351B9A"/>
    <w:rsid w:val="00352151"/>
    <w:rsid w:val="00352CF1"/>
    <w:rsid w:val="003545B0"/>
    <w:rsid w:val="003553AA"/>
    <w:rsid w:val="00355C00"/>
    <w:rsid w:val="00356733"/>
    <w:rsid w:val="0036264D"/>
    <w:rsid w:val="00363DA3"/>
    <w:rsid w:val="0036410D"/>
    <w:rsid w:val="003702BF"/>
    <w:rsid w:val="00380B67"/>
    <w:rsid w:val="003836B4"/>
    <w:rsid w:val="00383A9B"/>
    <w:rsid w:val="00386340"/>
    <w:rsid w:val="00386FB2"/>
    <w:rsid w:val="00390739"/>
    <w:rsid w:val="00395D53"/>
    <w:rsid w:val="003976F2"/>
    <w:rsid w:val="003A1182"/>
    <w:rsid w:val="003A3577"/>
    <w:rsid w:val="003A3644"/>
    <w:rsid w:val="003A3828"/>
    <w:rsid w:val="003A40B0"/>
    <w:rsid w:val="003A612E"/>
    <w:rsid w:val="003A7CDA"/>
    <w:rsid w:val="003B0125"/>
    <w:rsid w:val="003B0554"/>
    <w:rsid w:val="003B1239"/>
    <w:rsid w:val="003B37A3"/>
    <w:rsid w:val="003B58BA"/>
    <w:rsid w:val="003B6757"/>
    <w:rsid w:val="003B7189"/>
    <w:rsid w:val="003B73D4"/>
    <w:rsid w:val="003B7408"/>
    <w:rsid w:val="003B7EED"/>
    <w:rsid w:val="003C1E4D"/>
    <w:rsid w:val="003C3413"/>
    <w:rsid w:val="003D0146"/>
    <w:rsid w:val="003D12E3"/>
    <w:rsid w:val="003D5A18"/>
    <w:rsid w:val="003D6513"/>
    <w:rsid w:val="003D7457"/>
    <w:rsid w:val="003E095D"/>
    <w:rsid w:val="003E6CB8"/>
    <w:rsid w:val="003F0624"/>
    <w:rsid w:val="003F4C8C"/>
    <w:rsid w:val="003F5F55"/>
    <w:rsid w:val="003F7400"/>
    <w:rsid w:val="004003EE"/>
    <w:rsid w:val="0040087F"/>
    <w:rsid w:val="00401178"/>
    <w:rsid w:val="00405009"/>
    <w:rsid w:val="004050F5"/>
    <w:rsid w:val="0040564D"/>
    <w:rsid w:val="00406918"/>
    <w:rsid w:val="004073DE"/>
    <w:rsid w:val="004114D4"/>
    <w:rsid w:val="00411A23"/>
    <w:rsid w:val="00411D0F"/>
    <w:rsid w:val="00412E62"/>
    <w:rsid w:val="00413983"/>
    <w:rsid w:val="004151E3"/>
    <w:rsid w:val="00421D40"/>
    <w:rsid w:val="00423484"/>
    <w:rsid w:val="00423D07"/>
    <w:rsid w:val="00425632"/>
    <w:rsid w:val="00426520"/>
    <w:rsid w:val="00441EFC"/>
    <w:rsid w:val="00444FF7"/>
    <w:rsid w:val="00447F29"/>
    <w:rsid w:val="00460014"/>
    <w:rsid w:val="00460BE8"/>
    <w:rsid w:val="00461E15"/>
    <w:rsid w:val="004631D6"/>
    <w:rsid w:val="00463FF0"/>
    <w:rsid w:val="00465A2F"/>
    <w:rsid w:val="00472031"/>
    <w:rsid w:val="00473796"/>
    <w:rsid w:val="004757D2"/>
    <w:rsid w:val="004805C2"/>
    <w:rsid w:val="0048099F"/>
    <w:rsid w:val="004809D5"/>
    <w:rsid w:val="00481DE6"/>
    <w:rsid w:val="004858D7"/>
    <w:rsid w:val="004877E1"/>
    <w:rsid w:val="0049039D"/>
    <w:rsid w:val="0049128F"/>
    <w:rsid w:val="00492653"/>
    <w:rsid w:val="00494F3D"/>
    <w:rsid w:val="0049501B"/>
    <w:rsid w:val="00496730"/>
    <w:rsid w:val="00497FEE"/>
    <w:rsid w:val="004A0F24"/>
    <w:rsid w:val="004A3D74"/>
    <w:rsid w:val="004A3E89"/>
    <w:rsid w:val="004A45EF"/>
    <w:rsid w:val="004A49C1"/>
    <w:rsid w:val="004A5E2A"/>
    <w:rsid w:val="004B295D"/>
    <w:rsid w:val="004C7301"/>
    <w:rsid w:val="004D0282"/>
    <w:rsid w:val="004D238D"/>
    <w:rsid w:val="004D284F"/>
    <w:rsid w:val="004E341D"/>
    <w:rsid w:val="004E441F"/>
    <w:rsid w:val="004E7B57"/>
    <w:rsid w:val="004F2111"/>
    <w:rsid w:val="004F3AC4"/>
    <w:rsid w:val="004F54DF"/>
    <w:rsid w:val="004F5956"/>
    <w:rsid w:val="004F6A5C"/>
    <w:rsid w:val="0050467F"/>
    <w:rsid w:val="005046DF"/>
    <w:rsid w:val="00506E89"/>
    <w:rsid w:val="0051479E"/>
    <w:rsid w:val="00515D98"/>
    <w:rsid w:val="00517C10"/>
    <w:rsid w:val="00517D78"/>
    <w:rsid w:val="0052360A"/>
    <w:rsid w:val="0052391E"/>
    <w:rsid w:val="00524B1F"/>
    <w:rsid w:val="0052526B"/>
    <w:rsid w:val="005276ED"/>
    <w:rsid w:val="00527935"/>
    <w:rsid w:val="0053019E"/>
    <w:rsid w:val="005311BE"/>
    <w:rsid w:val="00532933"/>
    <w:rsid w:val="00534357"/>
    <w:rsid w:val="00535874"/>
    <w:rsid w:val="005377CC"/>
    <w:rsid w:val="005404EA"/>
    <w:rsid w:val="00542F5C"/>
    <w:rsid w:val="00547C70"/>
    <w:rsid w:val="00551CD0"/>
    <w:rsid w:val="00560E8F"/>
    <w:rsid w:val="00564A02"/>
    <w:rsid w:val="00564AC0"/>
    <w:rsid w:val="0056588A"/>
    <w:rsid w:val="0056710A"/>
    <w:rsid w:val="00575CC2"/>
    <w:rsid w:val="005777C4"/>
    <w:rsid w:val="0058052B"/>
    <w:rsid w:val="00580A5C"/>
    <w:rsid w:val="00581ACC"/>
    <w:rsid w:val="005832F2"/>
    <w:rsid w:val="00584777"/>
    <w:rsid w:val="00584941"/>
    <w:rsid w:val="00585BA1"/>
    <w:rsid w:val="005900D6"/>
    <w:rsid w:val="00592B45"/>
    <w:rsid w:val="00593052"/>
    <w:rsid w:val="00593304"/>
    <w:rsid w:val="00593818"/>
    <w:rsid w:val="005938C5"/>
    <w:rsid w:val="00593BDA"/>
    <w:rsid w:val="005A371A"/>
    <w:rsid w:val="005A669B"/>
    <w:rsid w:val="005B153A"/>
    <w:rsid w:val="005B19BB"/>
    <w:rsid w:val="005B3951"/>
    <w:rsid w:val="005B7A4A"/>
    <w:rsid w:val="005C039D"/>
    <w:rsid w:val="005C37C0"/>
    <w:rsid w:val="005C498D"/>
    <w:rsid w:val="005D46B6"/>
    <w:rsid w:val="005D67E3"/>
    <w:rsid w:val="005E0458"/>
    <w:rsid w:val="005E0BCE"/>
    <w:rsid w:val="005E0F5A"/>
    <w:rsid w:val="005E116F"/>
    <w:rsid w:val="005E5E73"/>
    <w:rsid w:val="005E5F6A"/>
    <w:rsid w:val="005F46BC"/>
    <w:rsid w:val="006018A0"/>
    <w:rsid w:val="00606374"/>
    <w:rsid w:val="00611A93"/>
    <w:rsid w:val="006210B1"/>
    <w:rsid w:val="00622FA1"/>
    <w:rsid w:val="00625D91"/>
    <w:rsid w:val="00632D1E"/>
    <w:rsid w:val="00637758"/>
    <w:rsid w:val="00643449"/>
    <w:rsid w:val="00643F6E"/>
    <w:rsid w:val="00644CB6"/>
    <w:rsid w:val="006460E4"/>
    <w:rsid w:val="00646E3A"/>
    <w:rsid w:val="00647EE4"/>
    <w:rsid w:val="006507E7"/>
    <w:rsid w:val="00651CB3"/>
    <w:rsid w:val="006520EF"/>
    <w:rsid w:val="00652522"/>
    <w:rsid w:val="006541C3"/>
    <w:rsid w:val="006630D1"/>
    <w:rsid w:val="00664222"/>
    <w:rsid w:val="0067350E"/>
    <w:rsid w:val="00673C45"/>
    <w:rsid w:val="00674CA8"/>
    <w:rsid w:val="0067503B"/>
    <w:rsid w:val="0068043F"/>
    <w:rsid w:val="006822B0"/>
    <w:rsid w:val="00682356"/>
    <w:rsid w:val="00684574"/>
    <w:rsid w:val="00685691"/>
    <w:rsid w:val="00687146"/>
    <w:rsid w:val="006873C4"/>
    <w:rsid w:val="00687B32"/>
    <w:rsid w:val="00694D89"/>
    <w:rsid w:val="006A24B7"/>
    <w:rsid w:val="006A2FC7"/>
    <w:rsid w:val="006A3262"/>
    <w:rsid w:val="006A5836"/>
    <w:rsid w:val="006A6158"/>
    <w:rsid w:val="006A6815"/>
    <w:rsid w:val="006A7C48"/>
    <w:rsid w:val="006B146D"/>
    <w:rsid w:val="006B16BB"/>
    <w:rsid w:val="006B2EC0"/>
    <w:rsid w:val="006B5B91"/>
    <w:rsid w:val="006B7832"/>
    <w:rsid w:val="006C02CA"/>
    <w:rsid w:val="006C1821"/>
    <w:rsid w:val="006C2E61"/>
    <w:rsid w:val="006C61F6"/>
    <w:rsid w:val="006C7CCB"/>
    <w:rsid w:val="006D2B01"/>
    <w:rsid w:val="006D412E"/>
    <w:rsid w:val="006D6B58"/>
    <w:rsid w:val="006E107C"/>
    <w:rsid w:val="006E28A7"/>
    <w:rsid w:val="006E40B9"/>
    <w:rsid w:val="006E68FE"/>
    <w:rsid w:val="006F014B"/>
    <w:rsid w:val="006F27C1"/>
    <w:rsid w:val="006F47FF"/>
    <w:rsid w:val="006F4839"/>
    <w:rsid w:val="006F531C"/>
    <w:rsid w:val="006F6860"/>
    <w:rsid w:val="00701215"/>
    <w:rsid w:val="00701F84"/>
    <w:rsid w:val="007052DC"/>
    <w:rsid w:val="00705A95"/>
    <w:rsid w:val="00705FC6"/>
    <w:rsid w:val="007075D7"/>
    <w:rsid w:val="007160A3"/>
    <w:rsid w:val="007175E9"/>
    <w:rsid w:val="0072235D"/>
    <w:rsid w:val="00722FF8"/>
    <w:rsid w:val="007251B9"/>
    <w:rsid w:val="00727161"/>
    <w:rsid w:val="00727B9F"/>
    <w:rsid w:val="007325D3"/>
    <w:rsid w:val="00732EC1"/>
    <w:rsid w:val="007335D6"/>
    <w:rsid w:val="007336B1"/>
    <w:rsid w:val="00735704"/>
    <w:rsid w:val="00735B60"/>
    <w:rsid w:val="007404A5"/>
    <w:rsid w:val="00745693"/>
    <w:rsid w:val="007513FB"/>
    <w:rsid w:val="007539A9"/>
    <w:rsid w:val="00755D55"/>
    <w:rsid w:val="0076451E"/>
    <w:rsid w:val="00766661"/>
    <w:rsid w:val="0076789B"/>
    <w:rsid w:val="007679BA"/>
    <w:rsid w:val="007702FE"/>
    <w:rsid w:val="00773753"/>
    <w:rsid w:val="00781AB6"/>
    <w:rsid w:val="00783207"/>
    <w:rsid w:val="007902D4"/>
    <w:rsid w:val="00796DFE"/>
    <w:rsid w:val="007974EF"/>
    <w:rsid w:val="007A7A31"/>
    <w:rsid w:val="007B2E16"/>
    <w:rsid w:val="007B39BE"/>
    <w:rsid w:val="007B4B3E"/>
    <w:rsid w:val="007C1EDA"/>
    <w:rsid w:val="007C3385"/>
    <w:rsid w:val="007C4DBE"/>
    <w:rsid w:val="007C5054"/>
    <w:rsid w:val="007C784E"/>
    <w:rsid w:val="007D02A8"/>
    <w:rsid w:val="007D308A"/>
    <w:rsid w:val="007D66DA"/>
    <w:rsid w:val="007E547C"/>
    <w:rsid w:val="007E7380"/>
    <w:rsid w:val="007F17DA"/>
    <w:rsid w:val="007F4C2D"/>
    <w:rsid w:val="007F5B44"/>
    <w:rsid w:val="007F5D2D"/>
    <w:rsid w:val="007F7F54"/>
    <w:rsid w:val="0080067F"/>
    <w:rsid w:val="008032C7"/>
    <w:rsid w:val="00803B4F"/>
    <w:rsid w:val="008041D9"/>
    <w:rsid w:val="00804841"/>
    <w:rsid w:val="008067DF"/>
    <w:rsid w:val="008105B9"/>
    <w:rsid w:val="00812077"/>
    <w:rsid w:val="00814305"/>
    <w:rsid w:val="008174D7"/>
    <w:rsid w:val="00817783"/>
    <w:rsid w:val="00823756"/>
    <w:rsid w:val="0082461D"/>
    <w:rsid w:val="00826FCF"/>
    <w:rsid w:val="008328E1"/>
    <w:rsid w:val="00833F8C"/>
    <w:rsid w:val="00842219"/>
    <w:rsid w:val="00844BD8"/>
    <w:rsid w:val="0084765D"/>
    <w:rsid w:val="0085577E"/>
    <w:rsid w:val="00855F1F"/>
    <w:rsid w:val="00856727"/>
    <w:rsid w:val="0086204E"/>
    <w:rsid w:val="008626FD"/>
    <w:rsid w:val="0086324E"/>
    <w:rsid w:val="00867093"/>
    <w:rsid w:val="00867163"/>
    <w:rsid w:val="00867305"/>
    <w:rsid w:val="00872698"/>
    <w:rsid w:val="00874734"/>
    <w:rsid w:val="00877682"/>
    <w:rsid w:val="00881F27"/>
    <w:rsid w:val="0088219A"/>
    <w:rsid w:val="00882792"/>
    <w:rsid w:val="0088344E"/>
    <w:rsid w:val="008837E3"/>
    <w:rsid w:val="0088724A"/>
    <w:rsid w:val="008905C1"/>
    <w:rsid w:val="0089197F"/>
    <w:rsid w:val="008924BD"/>
    <w:rsid w:val="00897405"/>
    <w:rsid w:val="008A1298"/>
    <w:rsid w:val="008A1484"/>
    <w:rsid w:val="008A1523"/>
    <w:rsid w:val="008A7F75"/>
    <w:rsid w:val="008B0881"/>
    <w:rsid w:val="008B14BE"/>
    <w:rsid w:val="008B3471"/>
    <w:rsid w:val="008B5F4F"/>
    <w:rsid w:val="008B6186"/>
    <w:rsid w:val="008C0781"/>
    <w:rsid w:val="008C0C1A"/>
    <w:rsid w:val="008C37ED"/>
    <w:rsid w:val="008C47FD"/>
    <w:rsid w:val="008C6BA6"/>
    <w:rsid w:val="008C7C7F"/>
    <w:rsid w:val="008D0110"/>
    <w:rsid w:val="008D5BB0"/>
    <w:rsid w:val="008E14E4"/>
    <w:rsid w:val="008E19DC"/>
    <w:rsid w:val="008E3F1E"/>
    <w:rsid w:val="008E4A6F"/>
    <w:rsid w:val="008E4B9C"/>
    <w:rsid w:val="008E78DD"/>
    <w:rsid w:val="008E79CF"/>
    <w:rsid w:val="008F06E8"/>
    <w:rsid w:val="008F2D35"/>
    <w:rsid w:val="008F4992"/>
    <w:rsid w:val="00904764"/>
    <w:rsid w:val="00905392"/>
    <w:rsid w:val="00910F02"/>
    <w:rsid w:val="00916D7C"/>
    <w:rsid w:val="00920492"/>
    <w:rsid w:val="0092091F"/>
    <w:rsid w:val="0092602E"/>
    <w:rsid w:val="00930200"/>
    <w:rsid w:val="009320AF"/>
    <w:rsid w:val="009335A8"/>
    <w:rsid w:val="00933B6B"/>
    <w:rsid w:val="00933E02"/>
    <w:rsid w:val="00947232"/>
    <w:rsid w:val="009527FE"/>
    <w:rsid w:val="0095669A"/>
    <w:rsid w:val="00957258"/>
    <w:rsid w:val="00957EB0"/>
    <w:rsid w:val="00960BAC"/>
    <w:rsid w:val="00960E7F"/>
    <w:rsid w:val="00963030"/>
    <w:rsid w:val="0097013B"/>
    <w:rsid w:val="009705CB"/>
    <w:rsid w:val="00972919"/>
    <w:rsid w:val="0097332F"/>
    <w:rsid w:val="009857B8"/>
    <w:rsid w:val="009876FC"/>
    <w:rsid w:val="009954FF"/>
    <w:rsid w:val="00995C30"/>
    <w:rsid w:val="009970F3"/>
    <w:rsid w:val="009977A9"/>
    <w:rsid w:val="009A10E6"/>
    <w:rsid w:val="009A2E39"/>
    <w:rsid w:val="009A3DCD"/>
    <w:rsid w:val="009A60E0"/>
    <w:rsid w:val="009B1395"/>
    <w:rsid w:val="009B174E"/>
    <w:rsid w:val="009B2D20"/>
    <w:rsid w:val="009C0A50"/>
    <w:rsid w:val="009C17CF"/>
    <w:rsid w:val="009C456D"/>
    <w:rsid w:val="009C4BB1"/>
    <w:rsid w:val="009C6797"/>
    <w:rsid w:val="009D58D6"/>
    <w:rsid w:val="009D62D2"/>
    <w:rsid w:val="009E0348"/>
    <w:rsid w:val="009E10FE"/>
    <w:rsid w:val="009E27D6"/>
    <w:rsid w:val="009E305C"/>
    <w:rsid w:val="009F5B61"/>
    <w:rsid w:val="009F60BE"/>
    <w:rsid w:val="009F6C54"/>
    <w:rsid w:val="009F72F4"/>
    <w:rsid w:val="00A01319"/>
    <w:rsid w:val="00A01822"/>
    <w:rsid w:val="00A13259"/>
    <w:rsid w:val="00A135DA"/>
    <w:rsid w:val="00A13D48"/>
    <w:rsid w:val="00A13EE0"/>
    <w:rsid w:val="00A21CAF"/>
    <w:rsid w:val="00A22894"/>
    <w:rsid w:val="00A277DD"/>
    <w:rsid w:val="00A30E03"/>
    <w:rsid w:val="00A31307"/>
    <w:rsid w:val="00A314F2"/>
    <w:rsid w:val="00A33883"/>
    <w:rsid w:val="00A33E92"/>
    <w:rsid w:val="00A352AF"/>
    <w:rsid w:val="00A36AFB"/>
    <w:rsid w:val="00A40241"/>
    <w:rsid w:val="00A40561"/>
    <w:rsid w:val="00A46E81"/>
    <w:rsid w:val="00A47352"/>
    <w:rsid w:val="00A5453E"/>
    <w:rsid w:val="00A60F25"/>
    <w:rsid w:val="00A66A0C"/>
    <w:rsid w:val="00A67D12"/>
    <w:rsid w:val="00A70C6B"/>
    <w:rsid w:val="00A713E1"/>
    <w:rsid w:val="00A74E6C"/>
    <w:rsid w:val="00A83A5A"/>
    <w:rsid w:val="00A87433"/>
    <w:rsid w:val="00A87A66"/>
    <w:rsid w:val="00A87E3A"/>
    <w:rsid w:val="00A91FB4"/>
    <w:rsid w:val="00A92836"/>
    <w:rsid w:val="00A94219"/>
    <w:rsid w:val="00A9767D"/>
    <w:rsid w:val="00A97979"/>
    <w:rsid w:val="00AA1629"/>
    <w:rsid w:val="00AA196A"/>
    <w:rsid w:val="00AA4780"/>
    <w:rsid w:val="00AA7CD6"/>
    <w:rsid w:val="00AB2A4D"/>
    <w:rsid w:val="00AB3A66"/>
    <w:rsid w:val="00AB743C"/>
    <w:rsid w:val="00AB7463"/>
    <w:rsid w:val="00AB7756"/>
    <w:rsid w:val="00AC21DE"/>
    <w:rsid w:val="00AC3484"/>
    <w:rsid w:val="00AC40DB"/>
    <w:rsid w:val="00AC64F1"/>
    <w:rsid w:val="00AE057F"/>
    <w:rsid w:val="00AE1722"/>
    <w:rsid w:val="00AE35AF"/>
    <w:rsid w:val="00AE4E5B"/>
    <w:rsid w:val="00AE6002"/>
    <w:rsid w:val="00AF295D"/>
    <w:rsid w:val="00AF674F"/>
    <w:rsid w:val="00B00B02"/>
    <w:rsid w:val="00B00FA4"/>
    <w:rsid w:val="00B01A13"/>
    <w:rsid w:val="00B03101"/>
    <w:rsid w:val="00B0709A"/>
    <w:rsid w:val="00B128F6"/>
    <w:rsid w:val="00B130F6"/>
    <w:rsid w:val="00B179B9"/>
    <w:rsid w:val="00B26DD4"/>
    <w:rsid w:val="00B27BC5"/>
    <w:rsid w:val="00B31773"/>
    <w:rsid w:val="00B31FFF"/>
    <w:rsid w:val="00B33A14"/>
    <w:rsid w:val="00B34FF6"/>
    <w:rsid w:val="00B362F9"/>
    <w:rsid w:val="00B36DCD"/>
    <w:rsid w:val="00B47122"/>
    <w:rsid w:val="00B54BFA"/>
    <w:rsid w:val="00B566A7"/>
    <w:rsid w:val="00B60B7E"/>
    <w:rsid w:val="00B60E61"/>
    <w:rsid w:val="00B627A0"/>
    <w:rsid w:val="00B62D8D"/>
    <w:rsid w:val="00B63E3A"/>
    <w:rsid w:val="00B63EAF"/>
    <w:rsid w:val="00B64A6C"/>
    <w:rsid w:val="00B664D6"/>
    <w:rsid w:val="00B7273D"/>
    <w:rsid w:val="00B74EE6"/>
    <w:rsid w:val="00B762AD"/>
    <w:rsid w:val="00B838F0"/>
    <w:rsid w:val="00B83D1C"/>
    <w:rsid w:val="00B83F67"/>
    <w:rsid w:val="00B86585"/>
    <w:rsid w:val="00B8685B"/>
    <w:rsid w:val="00B86B8B"/>
    <w:rsid w:val="00B86E33"/>
    <w:rsid w:val="00B90BF8"/>
    <w:rsid w:val="00B96B56"/>
    <w:rsid w:val="00BA4229"/>
    <w:rsid w:val="00BA4FB7"/>
    <w:rsid w:val="00BA5FCD"/>
    <w:rsid w:val="00BA7F52"/>
    <w:rsid w:val="00BB5AAA"/>
    <w:rsid w:val="00BC190D"/>
    <w:rsid w:val="00BC4C3C"/>
    <w:rsid w:val="00BC6EE1"/>
    <w:rsid w:val="00BD02A5"/>
    <w:rsid w:val="00BD3585"/>
    <w:rsid w:val="00BD3965"/>
    <w:rsid w:val="00BE074D"/>
    <w:rsid w:val="00BE1353"/>
    <w:rsid w:val="00BE2415"/>
    <w:rsid w:val="00BE2486"/>
    <w:rsid w:val="00BE6161"/>
    <w:rsid w:val="00BE6268"/>
    <w:rsid w:val="00BF13D2"/>
    <w:rsid w:val="00BF175C"/>
    <w:rsid w:val="00BF17E6"/>
    <w:rsid w:val="00BF2498"/>
    <w:rsid w:val="00C041FF"/>
    <w:rsid w:val="00C10AFB"/>
    <w:rsid w:val="00C11226"/>
    <w:rsid w:val="00C11D5D"/>
    <w:rsid w:val="00C1427C"/>
    <w:rsid w:val="00C1470D"/>
    <w:rsid w:val="00C1590E"/>
    <w:rsid w:val="00C162DD"/>
    <w:rsid w:val="00C24BFA"/>
    <w:rsid w:val="00C24E2F"/>
    <w:rsid w:val="00C27772"/>
    <w:rsid w:val="00C32A43"/>
    <w:rsid w:val="00C3497A"/>
    <w:rsid w:val="00C34BAD"/>
    <w:rsid w:val="00C36F00"/>
    <w:rsid w:val="00C424AC"/>
    <w:rsid w:val="00C431C4"/>
    <w:rsid w:val="00C443FF"/>
    <w:rsid w:val="00C4450F"/>
    <w:rsid w:val="00C45B0F"/>
    <w:rsid w:val="00C463AA"/>
    <w:rsid w:val="00C62C51"/>
    <w:rsid w:val="00C63D4B"/>
    <w:rsid w:val="00C743EB"/>
    <w:rsid w:val="00C75376"/>
    <w:rsid w:val="00C758BA"/>
    <w:rsid w:val="00C8071A"/>
    <w:rsid w:val="00C81DB0"/>
    <w:rsid w:val="00C82103"/>
    <w:rsid w:val="00C829F1"/>
    <w:rsid w:val="00C8366D"/>
    <w:rsid w:val="00C84B92"/>
    <w:rsid w:val="00C90454"/>
    <w:rsid w:val="00C940BE"/>
    <w:rsid w:val="00C94318"/>
    <w:rsid w:val="00C972E7"/>
    <w:rsid w:val="00CA0C60"/>
    <w:rsid w:val="00CA17B0"/>
    <w:rsid w:val="00CB0672"/>
    <w:rsid w:val="00CB0A7B"/>
    <w:rsid w:val="00CB467E"/>
    <w:rsid w:val="00CB5504"/>
    <w:rsid w:val="00CB7505"/>
    <w:rsid w:val="00CC2920"/>
    <w:rsid w:val="00CC4585"/>
    <w:rsid w:val="00CC4D51"/>
    <w:rsid w:val="00CC532D"/>
    <w:rsid w:val="00CD3492"/>
    <w:rsid w:val="00CE2CC8"/>
    <w:rsid w:val="00CE460B"/>
    <w:rsid w:val="00CE7BA7"/>
    <w:rsid w:val="00CF18A8"/>
    <w:rsid w:val="00CF23FB"/>
    <w:rsid w:val="00D04A91"/>
    <w:rsid w:val="00D20E1B"/>
    <w:rsid w:val="00D21B2A"/>
    <w:rsid w:val="00D22D1E"/>
    <w:rsid w:val="00D23BD2"/>
    <w:rsid w:val="00D23C21"/>
    <w:rsid w:val="00D26C7C"/>
    <w:rsid w:val="00D30B54"/>
    <w:rsid w:val="00D31390"/>
    <w:rsid w:val="00D3473A"/>
    <w:rsid w:val="00D34C1F"/>
    <w:rsid w:val="00D34E2D"/>
    <w:rsid w:val="00D35374"/>
    <w:rsid w:val="00D36BF0"/>
    <w:rsid w:val="00D37D36"/>
    <w:rsid w:val="00D40EB3"/>
    <w:rsid w:val="00D42228"/>
    <w:rsid w:val="00D45335"/>
    <w:rsid w:val="00D46989"/>
    <w:rsid w:val="00D469BF"/>
    <w:rsid w:val="00D51EFE"/>
    <w:rsid w:val="00D56E4E"/>
    <w:rsid w:val="00D57CDF"/>
    <w:rsid w:val="00D63833"/>
    <w:rsid w:val="00D658F6"/>
    <w:rsid w:val="00D71821"/>
    <w:rsid w:val="00D72C3E"/>
    <w:rsid w:val="00D73141"/>
    <w:rsid w:val="00D74A3C"/>
    <w:rsid w:val="00D75480"/>
    <w:rsid w:val="00D76B17"/>
    <w:rsid w:val="00D8572D"/>
    <w:rsid w:val="00D86142"/>
    <w:rsid w:val="00D861D4"/>
    <w:rsid w:val="00D962F3"/>
    <w:rsid w:val="00DA0308"/>
    <w:rsid w:val="00DA1E34"/>
    <w:rsid w:val="00DA212A"/>
    <w:rsid w:val="00DA25D9"/>
    <w:rsid w:val="00DB0162"/>
    <w:rsid w:val="00DB1A53"/>
    <w:rsid w:val="00DB1B48"/>
    <w:rsid w:val="00DB41AD"/>
    <w:rsid w:val="00DB4A24"/>
    <w:rsid w:val="00DC36EB"/>
    <w:rsid w:val="00DC57A1"/>
    <w:rsid w:val="00DC7872"/>
    <w:rsid w:val="00DC7949"/>
    <w:rsid w:val="00DC7E9F"/>
    <w:rsid w:val="00DD04AB"/>
    <w:rsid w:val="00DD71AC"/>
    <w:rsid w:val="00DD7E88"/>
    <w:rsid w:val="00DE66B1"/>
    <w:rsid w:val="00DE7B0F"/>
    <w:rsid w:val="00DF2A99"/>
    <w:rsid w:val="00DF6A7E"/>
    <w:rsid w:val="00DF6BCE"/>
    <w:rsid w:val="00E01396"/>
    <w:rsid w:val="00E02415"/>
    <w:rsid w:val="00E024C1"/>
    <w:rsid w:val="00E02923"/>
    <w:rsid w:val="00E03D56"/>
    <w:rsid w:val="00E0407E"/>
    <w:rsid w:val="00E053C4"/>
    <w:rsid w:val="00E07FCD"/>
    <w:rsid w:val="00E204C1"/>
    <w:rsid w:val="00E208E5"/>
    <w:rsid w:val="00E20C9E"/>
    <w:rsid w:val="00E22C89"/>
    <w:rsid w:val="00E232F7"/>
    <w:rsid w:val="00E238FF"/>
    <w:rsid w:val="00E264E4"/>
    <w:rsid w:val="00E27BC9"/>
    <w:rsid w:val="00E31524"/>
    <w:rsid w:val="00E34133"/>
    <w:rsid w:val="00E36B3D"/>
    <w:rsid w:val="00E4152D"/>
    <w:rsid w:val="00E41728"/>
    <w:rsid w:val="00E44C48"/>
    <w:rsid w:val="00E45725"/>
    <w:rsid w:val="00E464D9"/>
    <w:rsid w:val="00E50819"/>
    <w:rsid w:val="00E51190"/>
    <w:rsid w:val="00E51329"/>
    <w:rsid w:val="00E515AF"/>
    <w:rsid w:val="00E520F4"/>
    <w:rsid w:val="00E56A82"/>
    <w:rsid w:val="00E61583"/>
    <w:rsid w:val="00E61B4B"/>
    <w:rsid w:val="00E6465C"/>
    <w:rsid w:val="00E64C2D"/>
    <w:rsid w:val="00E80E9E"/>
    <w:rsid w:val="00E86A96"/>
    <w:rsid w:val="00E8798F"/>
    <w:rsid w:val="00E90D51"/>
    <w:rsid w:val="00E92E0A"/>
    <w:rsid w:val="00EA1926"/>
    <w:rsid w:val="00EA1C0F"/>
    <w:rsid w:val="00EA3F04"/>
    <w:rsid w:val="00EA52F7"/>
    <w:rsid w:val="00EA5359"/>
    <w:rsid w:val="00EA57F1"/>
    <w:rsid w:val="00EA63B2"/>
    <w:rsid w:val="00EA6902"/>
    <w:rsid w:val="00EB1F71"/>
    <w:rsid w:val="00EB2042"/>
    <w:rsid w:val="00EC2208"/>
    <w:rsid w:val="00EC2286"/>
    <w:rsid w:val="00EC634A"/>
    <w:rsid w:val="00EC794C"/>
    <w:rsid w:val="00ED1225"/>
    <w:rsid w:val="00ED18C4"/>
    <w:rsid w:val="00ED2123"/>
    <w:rsid w:val="00ED4D57"/>
    <w:rsid w:val="00EE0683"/>
    <w:rsid w:val="00EE24F1"/>
    <w:rsid w:val="00EE7A73"/>
    <w:rsid w:val="00EF0FD0"/>
    <w:rsid w:val="00EF2670"/>
    <w:rsid w:val="00EF310B"/>
    <w:rsid w:val="00EF403B"/>
    <w:rsid w:val="00EF4570"/>
    <w:rsid w:val="00EF66CA"/>
    <w:rsid w:val="00EF6735"/>
    <w:rsid w:val="00F003E4"/>
    <w:rsid w:val="00F0145B"/>
    <w:rsid w:val="00F02075"/>
    <w:rsid w:val="00F02953"/>
    <w:rsid w:val="00F048C5"/>
    <w:rsid w:val="00F0640F"/>
    <w:rsid w:val="00F06AE7"/>
    <w:rsid w:val="00F07086"/>
    <w:rsid w:val="00F1390A"/>
    <w:rsid w:val="00F15F9C"/>
    <w:rsid w:val="00F21CC8"/>
    <w:rsid w:val="00F2391A"/>
    <w:rsid w:val="00F25554"/>
    <w:rsid w:val="00F30718"/>
    <w:rsid w:val="00F3117B"/>
    <w:rsid w:val="00F327C8"/>
    <w:rsid w:val="00F377C8"/>
    <w:rsid w:val="00F4092B"/>
    <w:rsid w:val="00F41E43"/>
    <w:rsid w:val="00F43B7F"/>
    <w:rsid w:val="00F45F7F"/>
    <w:rsid w:val="00F46DA6"/>
    <w:rsid w:val="00F52E3F"/>
    <w:rsid w:val="00F52EBD"/>
    <w:rsid w:val="00F54AF7"/>
    <w:rsid w:val="00F62361"/>
    <w:rsid w:val="00F648F2"/>
    <w:rsid w:val="00F65387"/>
    <w:rsid w:val="00F70B76"/>
    <w:rsid w:val="00F711DA"/>
    <w:rsid w:val="00F71F82"/>
    <w:rsid w:val="00F76F08"/>
    <w:rsid w:val="00F8060E"/>
    <w:rsid w:val="00F84005"/>
    <w:rsid w:val="00F843AD"/>
    <w:rsid w:val="00F85A9B"/>
    <w:rsid w:val="00F863A4"/>
    <w:rsid w:val="00F87ECD"/>
    <w:rsid w:val="00F91751"/>
    <w:rsid w:val="00F924F6"/>
    <w:rsid w:val="00F946FE"/>
    <w:rsid w:val="00F948F9"/>
    <w:rsid w:val="00F971AF"/>
    <w:rsid w:val="00FA460A"/>
    <w:rsid w:val="00FB0CBE"/>
    <w:rsid w:val="00FB0DA0"/>
    <w:rsid w:val="00FB2BDD"/>
    <w:rsid w:val="00FB590C"/>
    <w:rsid w:val="00FB689D"/>
    <w:rsid w:val="00FB7C52"/>
    <w:rsid w:val="00FC09AE"/>
    <w:rsid w:val="00FC35B5"/>
    <w:rsid w:val="00FC6F8F"/>
    <w:rsid w:val="00FC7DB1"/>
    <w:rsid w:val="00FC7EDB"/>
    <w:rsid w:val="00FD54F8"/>
    <w:rsid w:val="00FE0207"/>
    <w:rsid w:val="00FE209F"/>
    <w:rsid w:val="00FE4DD1"/>
    <w:rsid w:val="00FE67D7"/>
    <w:rsid w:val="00FE6FFC"/>
    <w:rsid w:val="00FF280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200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A6"/>
    <w:pPr>
      <w:spacing w:before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B6A0B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0135A6"/>
    <w:pPr>
      <w:outlineLvl w:val="2"/>
    </w:pPr>
    <w:rPr>
      <w:rFonts w:asciiTheme="majorHAnsi" w:eastAsia="Times New Roman" w:hAnsiTheme="majorHAnsi" w:cs="Times New Roman"/>
      <w:b/>
      <w:bCs/>
      <w:color w:val="4F81BD" w:themeColor="accent1"/>
      <w:sz w:val="26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FA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069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B6A0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5A6"/>
    <w:rPr>
      <w:rFonts w:asciiTheme="majorHAnsi" w:eastAsia="Times New Roman" w:hAnsiTheme="majorHAnsi" w:cs="Times New Roman"/>
      <w:b/>
      <w:bCs/>
      <w:color w:val="4F81BD" w:themeColor="accent1"/>
      <w:sz w:val="26"/>
      <w:szCs w:val="27"/>
    </w:rPr>
  </w:style>
  <w:style w:type="paragraph" w:styleId="ListParagraph">
    <w:name w:val="List Paragraph"/>
    <w:basedOn w:val="Normal"/>
    <w:uiPriority w:val="34"/>
    <w:qFormat/>
    <w:rsid w:val="007F7F5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1590E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1590E"/>
  </w:style>
  <w:style w:type="character" w:customStyle="1" w:styleId="CommentTextChar">
    <w:name w:val="Comment Text Char"/>
    <w:basedOn w:val="DefaultParagraphFont"/>
    <w:link w:val="CommentText"/>
    <w:rsid w:val="00C1590E"/>
  </w:style>
  <w:style w:type="paragraph" w:styleId="CommentSubject">
    <w:name w:val="annotation subject"/>
    <w:basedOn w:val="CommentText"/>
    <w:next w:val="CommentText"/>
    <w:link w:val="CommentSubjectChar"/>
    <w:unhideWhenUsed/>
    <w:rsid w:val="00C159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15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15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59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E50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0819"/>
  </w:style>
  <w:style w:type="paragraph" w:styleId="Footer">
    <w:name w:val="footer"/>
    <w:basedOn w:val="Normal"/>
    <w:link w:val="FooterChar"/>
    <w:uiPriority w:val="99"/>
    <w:unhideWhenUsed/>
    <w:rsid w:val="00E50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19"/>
  </w:style>
  <w:style w:type="character" w:styleId="PageNumber">
    <w:name w:val="page number"/>
    <w:basedOn w:val="DefaultParagraphFont"/>
    <w:unhideWhenUsed/>
    <w:rsid w:val="00E50819"/>
  </w:style>
  <w:style w:type="paragraph" w:styleId="Caption">
    <w:name w:val="caption"/>
    <w:basedOn w:val="Normal"/>
    <w:next w:val="BodyText"/>
    <w:qFormat/>
    <w:rsid w:val="0052526B"/>
    <w:pPr>
      <w:spacing w:after="240"/>
    </w:pPr>
    <w:rPr>
      <w:rFonts w:ascii="Garamond" w:eastAsia="Times New Roman" w:hAnsi="Garamond" w:cs="Times New Roman"/>
      <w:spacing w:val="-5"/>
      <w:sz w:val="16"/>
      <w:szCs w:val="20"/>
    </w:rPr>
  </w:style>
  <w:style w:type="paragraph" w:styleId="BodyText">
    <w:name w:val="Body Text"/>
    <w:basedOn w:val="Normal"/>
    <w:link w:val="BodyTextChar"/>
    <w:rsid w:val="0052526B"/>
    <w:pPr>
      <w:spacing w:after="120"/>
    </w:pPr>
    <w:rPr>
      <w:rFonts w:ascii="Garamond" w:eastAsia="Times New Roman" w:hAnsi="Garamond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52526B"/>
    <w:rPr>
      <w:rFonts w:ascii="Garamond" w:eastAsia="Times New Roman" w:hAnsi="Garamond" w:cs="Times New Roman"/>
      <w:sz w:val="16"/>
      <w:szCs w:val="20"/>
    </w:rPr>
  </w:style>
  <w:style w:type="character" w:styleId="Hyperlink">
    <w:name w:val="Hyperlink"/>
    <w:rsid w:val="0052526B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52526B"/>
    <w:pPr>
      <w:ind w:left="720"/>
      <w:contextualSpacing/>
    </w:pPr>
    <w:rPr>
      <w:rFonts w:eastAsia="Times New Roman" w:cs="Times New Roman"/>
      <w:sz w:val="22"/>
      <w:szCs w:val="22"/>
    </w:rPr>
  </w:style>
  <w:style w:type="character" w:styleId="LineNumber">
    <w:name w:val="line number"/>
    <w:basedOn w:val="DefaultParagraphFont"/>
    <w:rsid w:val="0052526B"/>
  </w:style>
  <w:style w:type="paragraph" w:customStyle="1" w:styleId="Default">
    <w:name w:val="Default"/>
    <w:rsid w:val="0052526B"/>
    <w:pPr>
      <w:autoSpaceDE w:val="0"/>
      <w:autoSpaceDN w:val="0"/>
      <w:adjustRightInd w:val="0"/>
    </w:pPr>
    <w:rPr>
      <w:rFonts w:eastAsia="Times New Roman" w:cs="Calibri"/>
      <w:color w:val="000000"/>
    </w:rPr>
  </w:style>
  <w:style w:type="character" w:styleId="FollowedHyperlink">
    <w:name w:val="FollowedHyperlink"/>
    <w:rsid w:val="0052526B"/>
    <w:rPr>
      <w:color w:val="800080"/>
      <w:u w:val="single"/>
    </w:rPr>
  </w:style>
  <w:style w:type="paragraph" w:customStyle="1" w:styleId="MediumList2-Accent21">
    <w:name w:val="Medium List 2 - Accent 21"/>
    <w:hidden/>
    <w:uiPriority w:val="71"/>
    <w:rsid w:val="0052526B"/>
    <w:rPr>
      <w:rFonts w:ascii="Garamond" w:eastAsia="Times New Roman" w:hAnsi="Garamond" w:cs="Times New Roman"/>
      <w:sz w:val="16"/>
      <w:szCs w:val="20"/>
    </w:rPr>
  </w:style>
  <w:style w:type="character" w:customStyle="1" w:styleId="mainhead1">
    <w:name w:val="mainhead1"/>
    <w:rsid w:val="0052526B"/>
    <w:rPr>
      <w:b/>
      <w:bCs/>
      <w:color w:val="20478F"/>
      <w:sz w:val="22"/>
      <w:szCs w:val="22"/>
    </w:rPr>
  </w:style>
  <w:style w:type="character" w:customStyle="1" w:styleId="articleinfo1">
    <w:name w:val="articleinfo1"/>
    <w:basedOn w:val="DefaultParagraphFont"/>
    <w:rsid w:val="0052526B"/>
  </w:style>
  <w:style w:type="character" w:customStyle="1" w:styleId="subhead1">
    <w:name w:val="subhead1"/>
    <w:rsid w:val="0052526B"/>
    <w:rPr>
      <w:b/>
      <w:bCs/>
      <w:sz w:val="14"/>
      <w:szCs w:val="14"/>
    </w:rPr>
  </w:style>
  <w:style w:type="character" w:styleId="Strong">
    <w:name w:val="Strong"/>
    <w:uiPriority w:val="22"/>
    <w:qFormat/>
    <w:rsid w:val="0052526B"/>
    <w:rPr>
      <w:b/>
      <w:bCs/>
    </w:rPr>
  </w:style>
  <w:style w:type="character" w:styleId="Emphasis">
    <w:name w:val="Emphasis"/>
    <w:uiPriority w:val="20"/>
    <w:qFormat/>
    <w:rsid w:val="0052526B"/>
    <w:rPr>
      <w:i/>
      <w:iCs/>
    </w:rPr>
  </w:style>
  <w:style w:type="paragraph" w:styleId="TOC1">
    <w:name w:val="toc 1"/>
    <w:basedOn w:val="Normal"/>
    <w:next w:val="Normal"/>
    <w:autoRedefine/>
    <w:uiPriority w:val="39"/>
    <w:qFormat/>
    <w:rsid w:val="00D40EB3"/>
    <w:pPr>
      <w:tabs>
        <w:tab w:val="right" w:leader="dot" w:pos="8702"/>
      </w:tabs>
      <w:spacing w:before="240"/>
    </w:pPr>
    <w:rPr>
      <w:b/>
      <w:bCs/>
      <w:caps/>
      <w:szCs w:val="20"/>
    </w:rPr>
  </w:style>
  <w:style w:type="paragraph" w:customStyle="1" w:styleId="ColorfulShading-Accent31">
    <w:name w:val="Colorful Shading - Accent 31"/>
    <w:basedOn w:val="Normal"/>
    <w:qFormat/>
    <w:rsid w:val="00FE209F"/>
    <w:pPr>
      <w:spacing w:after="200"/>
      <w:ind w:left="720"/>
      <w:contextualSpacing/>
    </w:pPr>
    <w:rPr>
      <w:rFonts w:eastAsia="Times New Roman" w:cs="Times New Roman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FE209F"/>
    <w:pPr>
      <w:spacing w:after="200"/>
      <w:ind w:left="720"/>
      <w:contextualSpacing/>
    </w:pPr>
    <w:rPr>
      <w:rFonts w:eastAsia="Times New Roman" w:cs="Times New Roman"/>
      <w:sz w:val="22"/>
      <w:szCs w:val="22"/>
    </w:rPr>
  </w:style>
  <w:style w:type="paragraph" w:customStyle="1" w:styleId="Pa1">
    <w:name w:val="Pa1"/>
    <w:basedOn w:val="Default"/>
    <w:next w:val="Default"/>
    <w:rsid w:val="00020189"/>
    <w:pPr>
      <w:spacing w:line="241" w:lineRule="atLeast"/>
    </w:pPr>
    <w:rPr>
      <w:rFonts w:ascii="Times" w:hAnsi="Times" w:cs="Times"/>
      <w:color w:val="auto"/>
    </w:rPr>
  </w:style>
  <w:style w:type="paragraph" w:customStyle="1" w:styleId="LightList-Accent31">
    <w:name w:val="Light List - Accent 31"/>
    <w:hidden/>
    <w:uiPriority w:val="71"/>
    <w:rsid w:val="00020189"/>
    <w:rPr>
      <w:rFonts w:ascii="Garamond" w:eastAsia="Times New Roman" w:hAnsi="Garamond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1312B7"/>
    <w:pPr>
      <w:jc w:val="center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312B7"/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602E"/>
    <w:pPr>
      <w:spacing w:before="240"/>
      <w:ind w:left="245"/>
    </w:pPr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D1225"/>
    <w:pPr>
      <w:outlineLvl w:val="9"/>
    </w:pPr>
    <w:rPr>
      <w:sz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2FF8"/>
    <w:pPr>
      <w:tabs>
        <w:tab w:val="right" w:leader="dot" w:pos="8910"/>
      </w:tabs>
      <w:spacing w:before="20" w:after="20" w:line="240" w:lineRule="auto"/>
      <w:ind w:left="630"/>
    </w:pPr>
    <w:rPr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861D4"/>
    <w:pPr>
      <w:spacing w:before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861D4"/>
    <w:pPr>
      <w:spacing w:before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861D4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861D4"/>
    <w:pPr>
      <w:spacing w:before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861D4"/>
    <w:pPr>
      <w:spacing w:before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861D4"/>
    <w:pPr>
      <w:spacing w:before="0"/>
      <w:ind w:left="1920"/>
    </w:pPr>
    <w:rPr>
      <w:rFonts w:asciiTheme="minorHAnsi" w:hAnsi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22F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0">
    <w:name w:val="heading1"/>
    <w:basedOn w:val="DefaultParagraphFont"/>
    <w:rsid w:val="00651CB3"/>
  </w:style>
  <w:style w:type="paragraph" w:styleId="NormalWeb">
    <w:name w:val="Normal (Web)"/>
    <w:basedOn w:val="Normal"/>
    <w:uiPriority w:val="99"/>
    <w:semiHidden/>
    <w:unhideWhenUsed/>
    <w:rsid w:val="0065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1"/>
    <w:semiHidden/>
    <w:rsid w:val="00651CB3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651CB3"/>
  </w:style>
  <w:style w:type="character" w:customStyle="1" w:styleId="FootnoteTextChar1">
    <w:name w:val="Footnote Text Char1"/>
    <w:basedOn w:val="DefaultParagraphFont"/>
    <w:link w:val="FootnoteText"/>
    <w:semiHidden/>
    <w:rsid w:val="00651C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51CB3"/>
    <w:rPr>
      <w:vertAlign w:val="superscript"/>
    </w:rPr>
  </w:style>
  <w:style w:type="paragraph" w:styleId="NormalIndent">
    <w:name w:val="Normal Indent"/>
    <w:basedOn w:val="Normal"/>
    <w:rsid w:val="00651CB3"/>
    <w:pPr>
      <w:spacing w:before="0" w:line="240" w:lineRule="auto"/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B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97405"/>
    <w:pPr>
      <w:spacing w:before="0" w:after="200"/>
    </w:pPr>
    <w:rPr>
      <w:rFonts w:asciiTheme="minorHAnsi" w:eastAsia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A6"/>
    <w:pPr>
      <w:spacing w:before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B6A0B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0135A6"/>
    <w:pPr>
      <w:outlineLvl w:val="2"/>
    </w:pPr>
    <w:rPr>
      <w:rFonts w:asciiTheme="majorHAnsi" w:eastAsia="Times New Roman" w:hAnsiTheme="majorHAnsi" w:cs="Times New Roman"/>
      <w:b/>
      <w:bCs/>
      <w:color w:val="4F81BD" w:themeColor="accent1"/>
      <w:sz w:val="26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FA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069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B6A0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5A6"/>
    <w:rPr>
      <w:rFonts w:asciiTheme="majorHAnsi" w:eastAsia="Times New Roman" w:hAnsiTheme="majorHAnsi" w:cs="Times New Roman"/>
      <w:b/>
      <w:bCs/>
      <w:color w:val="4F81BD" w:themeColor="accent1"/>
      <w:sz w:val="26"/>
      <w:szCs w:val="27"/>
    </w:rPr>
  </w:style>
  <w:style w:type="paragraph" w:styleId="ListParagraph">
    <w:name w:val="List Paragraph"/>
    <w:basedOn w:val="Normal"/>
    <w:uiPriority w:val="34"/>
    <w:qFormat/>
    <w:rsid w:val="007F7F5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1590E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1590E"/>
  </w:style>
  <w:style w:type="character" w:customStyle="1" w:styleId="CommentTextChar">
    <w:name w:val="Comment Text Char"/>
    <w:basedOn w:val="DefaultParagraphFont"/>
    <w:link w:val="CommentText"/>
    <w:rsid w:val="00C1590E"/>
  </w:style>
  <w:style w:type="paragraph" w:styleId="CommentSubject">
    <w:name w:val="annotation subject"/>
    <w:basedOn w:val="CommentText"/>
    <w:next w:val="CommentText"/>
    <w:link w:val="CommentSubjectChar"/>
    <w:unhideWhenUsed/>
    <w:rsid w:val="00C159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15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159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59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E50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0819"/>
  </w:style>
  <w:style w:type="paragraph" w:styleId="Footer">
    <w:name w:val="footer"/>
    <w:basedOn w:val="Normal"/>
    <w:link w:val="FooterChar"/>
    <w:uiPriority w:val="99"/>
    <w:unhideWhenUsed/>
    <w:rsid w:val="00E50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19"/>
  </w:style>
  <w:style w:type="character" w:styleId="PageNumber">
    <w:name w:val="page number"/>
    <w:basedOn w:val="DefaultParagraphFont"/>
    <w:unhideWhenUsed/>
    <w:rsid w:val="00E50819"/>
  </w:style>
  <w:style w:type="paragraph" w:styleId="Caption">
    <w:name w:val="caption"/>
    <w:basedOn w:val="Normal"/>
    <w:next w:val="BodyText"/>
    <w:qFormat/>
    <w:rsid w:val="0052526B"/>
    <w:pPr>
      <w:spacing w:after="240"/>
    </w:pPr>
    <w:rPr>
      <w:rFonts w:ascii="Garamond" w:eastAsia="Times New Roman" w:hAnsi="Garamond" w:cs="Times New Roman"/>
      <w:spacing w:val="-5"/>
      <w:sz w:val="16"/>
      <w:szCs w:val="20"/>
    </w:rPr>
  </w:style>
  <w:style w:type="paragraph" w:styleId="BodyText">
    <w:name w:val="Body Text"/>
    <w:basedOn w:val="Normal"/>
    <w:link w:val="BodyTextChar"/>
    <w:rsid w:val="0052526B"/>
    <w:pPr>
      <w:spacing w:after="120"/>
    </w:pPr>
    <w:rPr>
      <w:rFonts w:ascii="Garamond" w:eastAsia="Times New Roman" w:hAnsi="Garamond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52526B"/>
    <w:rPr>
      <w:rFonts w:ascii="Garamond" w:eastAsia="Times New Roman" w:hAnsi="Garamond" w:cs="Times New Roman"/>
      <w:sz w:val="16"/>
      <w:szCs w:val="20"/>
    </w:rPr>
  </w:style>
  <w:style w:type="character" w:styleId="Hyperlink">
    <w:name w:val="Hyperlink"/>
    <w:rsid w:val="0052526B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52526B"/>
    <w:pPr>
      <w:ind w:left="720"/>
      <w:contextualSpacing/>
    </w:pPr>
    <w:rPr>
      <w:rFonts w:eastAsia="Times New Roman" w:cs="Times New Roman"/>
      <w:sz w:val="22"/>
      <w:szCs w:val="22"/>
    </w:rPr>
  </w:style>
  <w:style w:type="character" w:styleId="LineNumber">
    <w:name w:val="line number"/>
    <w:basedOn w:val="DefaultParagraphFont"/>
    <w:rsid w:val="0052526B"/>
  </w:style>
  <w:style w:type="paragraph" w:customStyle="1" w:styleId="Default">
    <w:name w:val="Default"/>
    <w:rsid w:val="0052526B"/>
    <w:pPr>
      <w:autoSpaceDE w:val="0"/>
      <w:autoSpaceDN w:val="0"/>
      <w:adjustRightInd w:val="0"/>
    </w:pPr>
    <w:rPr>
      <w:rFonts w:eastAsia="Times New Roman" w:cs="Calibri"/>
      <w:color w:val="000000"/>
    </w:rPr>
  </w:style>
  <w:style w:type="character" w:styleId="FollowedHyperlink">
    <w:name w:val="FollowedHyperlink"/>
    <w:rsid w:val="0052526B"/>
    <w:rPr>
      <w:color w:val="800080"/>
      <w:u w:val="single"/>
    </w:rPr>
  </w:style>
  <w:style w:type="paragraph" w:customStyle="1" w:styleId="MediumList2-Accent21">
    <w:name w:val="Medium List 2 - Accent 21"/>
    <w:hidden/>
    <w:uiPriority w:val="71"/>
    <w:rsid w:val="0052526B"/>
    <w:rPr>
      <w:rFonts w:ascii="Garamond" w:eastAsia="Times New Roman" w:hAnsi="Garamond" w:cs="Times New Roman"/>
      <w:sz w:val="16"/>
      <w:szCs w:val="20"/>
    </w:rPr>
  </w:style>
  <w:style w:type="character" w:customStyle="1" w:styleId="mainhead1">
    <w:name w:val="mainhead1"/>
    <w:rsid w:val="0052526B"/>
    <w:rPr>
      <w:b/>
      <w:bCs/>
      <w:color w:val="20478F"/>
      <w:sz w:val="22"/>
      <w:szCs w:val="22"/>
    </w:rPr>
  </w:style>
  <w:style w:type="character" w:customStyle="1" w:styleId="articleinfo1">
    <w:name w:val="articleinfo1"/>
    <w:basedOn w:val="DefaultParagraphFont"/>
    <w:rsid w:val="0052526B"/>
  </w:style>
  <w:style w:type="character" w:customStyle="1" w:styleId="subhead1">
    <w:name w:val="subhead1"/>
    <w:rsid w:val="0052526B"/>
    <w:rPr>
      <w:b/>
      <w:bCs/>
      <w:sz w:val="14"/>
      <w:szCs w:val="14"/>
    </w:rPr>
  </w:style>
  <w:style w:type="character" w:styleId="Strong">
    <w:name w:val="Strong"/>
    <w:uiPriority w:val="22"/>
    <w:qFormat/>
    <w:rsid w:val="0052526B"/>
    <w:rPr>
      <w:b/>
      <w:bCs/>
    </w:rPr>
  </w:style>
  <w:style w:type="character" w:styleId="Emphasis">
    <w:name w:val="Emphasis"/>
    <w:uiPriority w:val="20"/>
    <w:qFormat/>
    <w:rsid w:val="0052526B"/>
    <w:rPr>
      <w:i/>
      <w:iCs/>
    </w:rPr>
  </w:style>
  <w:style w:type="paragraph" w:styleId="TOC1">
    <w:name w:val="toc 1"/>
    <w:basedOn w:val="Normal"/>
    <w:next w:val="Normal"/>
    <w:autoRedefine/>
    <w:uiPriority w:val="39"/>
    <w:qFormat/>
    <w:rsid w:val="00D40EB3"/>
    <w:pPr>
      <w:tabs>
        <w:tab w:val="right" w:leader="dot" w:pos="8702"/>
      </w:tabs>
      <w:spacing w:before="240"/>
    </w:pPr>
    <w:rPr>
      <w:b/>
      <w:bCs/>
      <w:caps/>
      <w:szCs w:val="20"/>
    </w:rPr>
  </w:style>
  <w:style w:type="paragraph" w:customStyle="1" w:styleId="ColorfulShading-Accent31">
    <w:name w:val="Colorful Shading - Accent 31"/>
    <w:basedOn w:val="Normal"/>
    <w:qFormat/>
    <w:rsid w:val="00FE209F"/>
    <w:pPr>
      <w:spacing w:after="200"/>
      <w:ind w:left="720"/>
      <w:contextualSpacing/>
    </w:pPr>
    <w:rPr>
      <w:rFonts w:eastAsia="Times New Roman" w:cs="Times New Roman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FE209F"/>
    <w:pPr>
      <w:spacing w:after="200"/>
      <w:ind w:left="720"/>
      <w:contextualSpacing/>
    </w:pPr>
    <w:rPr>
      <w:rFonts w:eastAsia="Times New Roman" w:cs="Times New Roman"/>
      <w:sz w:val="22"/>
      <w:szCs w:val="22"/>
    </w:rPr>
  </w:style>
  <w:style w:type="paragraph" w:customStyle="1" w:styleId="Pa1">
    <w:name w:val="Pa1"/>
    <w:basedOn w:val="Default"/>
    <w:next w:val="Default"/>
    <w:rsid w:val="00020189"/>
    <w:pPr>
      <w:spacing w:line="241" w:lineRule="atLeast"/>
    </w:pPr>
    <w:rPr>
      <w:rFonts w:ascii="Times" w:hAnsi="Times" w:cs="Times"/>
      <w:color w:val="auto"/>
    </w:rPr>
  </w:style>
  <w:style w:type="paragraph" w:customStyle="1" w:styleId="LightList-Accent31">
    <w:name w:val="Light List - Accent 31"/>
    <w:hidden/>
    <w:uiPriority w:val="71"/>
    <w:rsid w:val="00020189"/>
    <w:rPr>
      <w:rFonts w:ascii="Garamond" w:eastAsia="Times New Roman" w:hAnsi="Garamond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1312B7"/>
    <w:pPr>
      <w:jc w:val="center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312B7"/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602E"/>
    <w:pPr>
      <w:spacing w:before="240"/>
      <w:ind w:left="245"/>
    </w:pPr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D1225"/>
    <w:pPr>
      <w:outlineLvl w:val="9"/>
    </w:pPr>
    <w:rPr>
      <w:sz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2FF8"/>
    <w:pPr>
      <w:tabs>
        <w:tab w:val="right" w:leader="dot" w:pos="8910"/>
      </w:tabs>
      <w:spacing w:before="20" w:after="20" w:line="240" w:lineRule="auto"/>
      <w:ind w:left="630"/>
    </w:pPr>
    <w:rPr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861D4"/>
    <w:pPr>
      <w:spacing w:before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861D4"/>
    <w:pPr>
      <w:spacing w:before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861D4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861D4"/>
    <w:pPr>
      <w:spacing w:before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861D4"/>
    <w:pPr>
      <w:spacing w:before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861D4"/>
    <w:pPr>
      <w:spacing w:before="0"/>
      <w:ind w:left="1920"/>
    </w:pPr>
    <w:rPr>
      <w:rFonts w:asciiTheme="minorHAnsi" w:hAnsi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22F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0">
    <w:name w:val="heading1"/>
    <w:basedOn w:val="DefaultParagraphFont"/>
    <w:rsid w:val="00651CB3"/>
  </w:style>
  <w:style w:type="paragraph" w:styleId="NormalWeb">
    <w:name w:val="Normal (Web)"/>
    <w:basedOn w:val="Normal"/>
    <w:uiPriority w:val="99"/>
    <w:semiHidden/>
    <w:unhideWhenUsed/>
    <w:rsid w:val="0065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1"/>
    <w:semiHidden/>
    <w:rsid w:val="00651CB3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651CB3"/>
  </w:style>
  <w:style w:type="character" w:customStyle="1" w:styleId="FootnoteTextChar1">
    <w:name w:val="Footnote Text Char1"/>
    <w:basedOn w:val="DefaultParagraphFont"/>
    <w:link w:val="FootnoteText"/>
    <w:semiHidden/>
    <w:rsid w:val="00651C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51CB3"/>
    <w:rPr>
      <w:vertAlign w:val="superscript"/>
    </w:rPr>
  </w:style>
  <w:style w:type="paragraph" w:styleId="NormalIndent">
    <w:name w:val="Normal Indent"/>
    <w:basedOn w:val="Normal"/>
    <w:rsid w:val="00651CB3"/>
    <w:pPr>
      <w:spacing w:before="0" w:line="240" w:lineRule="auto"/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B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97405"/>
    <w:pPr>
      <w:spacing w:before="0" w:after="200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8B81E-AE1C-419B-9AD1-3E83BC12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EMSA</dc:creator>
  <cp:lastModifiedBy>Fowler, Virginia@EMSA</cp:lastModifiedBy>
  <cp:revision>9</cp:revision>
  <cp:lastPrinted>2014-01-21T18:34:00Z</cp:lastPrinted>
  <dcterms:created xsi:type="dcterms:W3CDTF">2014-05-22T20:11:00Z</dcterms:created>
  <dcterms:modified xsi:type="dcterms:W3CDTF">2014-05-30T18:11:00Z</dcterms:modified>
</cp:coreProperties>
</file>