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9304" w14:textId="0B391B52" w:rsidR="001732E6" w:rsidRPr="00353560" w:rsidRDefault="00291FE5" w:rsidP="00F573A4">
      <w:pPr>
        <w:jc w:val="center"/>
        <w:rPr>
          <w:b/>
          <w:bCs/>
          <w:color w:val="4F81BD" w:themeColor="accent1"/>
          <w:sz w:val="44"/>
          <w:szCs w:val="44"/>
        </w:rPr>
      </w:pPr>
      <w:r w:rsidRPr="00353560">
        <w:rPr>
          <w:b/>
          <w:bCs/>
          <w:color w:val="4F81BD" w:themeColor="accent1"/>
          <w:sz w:val="44"/>
          <w:szCs w:val="44"/>
        </w:rPr>
        <w:t xml:space="preserve">Model A </w:t>
      </w:r>
      <w:proofErr w:type="spellStart"/>
      <w:r w:rsidRPr="00353560">
        <w:rPr>
          <w:b/>
          <w:bCs/>
          <w:color w:val="4F81BD" w:themeColor="accent1"/>
          <w:sz w:val="44"/>
          <w:szCs w:val="44"/>
        </w:rPr>
        <w:t>pNeuton</w:t>
      </w:r>
      <w:proofErr w:type="spellEnd"/>
      <w:r w:rsidRPr="00353560">
        <w:rPr>
          <w:b/>
          <w:bCs/>
          <w:color w:val="4F81BD" w:themeColor="accent1"/>
          <w:sz w:val="44"/>
          <w:szCs w:val="44"/>
        </w:rPr>
        <w:t xml:space="preserve"> Ventilator</w:t>
      </w:r>
    </w:p>
    <w:p w14:paraId="6DB79306" w14:textId="1D1B6E3E" w:rsidR="001E3C95" w:rsidRPr="00353560" w:rsidRDefault="00291FE5" w:rsidP="00F573A4">
      <w:pPr>
        <w:jc w:val="center"/>
        <w:rPr>
          <w:b/>
          <w:bCs/>
          <w:color w:val="4F81BD" w:themeColor="accent1"/>
          <w:sz w:val="44"/>
          <w:szCs w:val="44"/>
        </w:rPr>
      </w:pPr>
      <w:r w:rsidRPr="00353560">
        <w:rPr>
          <w:b/>
          <w:bCs/>
          <w:color w:val="4F81BD" w:themeColor="accent1"/>
          <w:sz w:val="44"/>
          <w:szCs w:val="44"/>
        </w:rPr>
        <w:t>Patient Set Up</w:t>
      </w:r>
      <w:r w:rsidR="00F573A4" w:rsidRPr="00353560">
        <w:rPr>
          <w:b/>
          <w:bCs/>
          <w:color w:val="4F81BD" w:themeColor="accent1"/>
          <w:sz w:val="44"/>
          <w:szCs w:val="44"/>
        </w:rPr>
        <w:t xml:space="preserve"> f</w:t>
      </w:r>
      <w:r w:rsidR="001E3C95" w:rsidRPr="00353560">
        <w:rPr>
          <w:b/>
          <w:bCs/>
          <w:color w:val="4F81BD" w:themeColor="accent1"/>
          <w:sz w:val="44"/>
          <w:szCs w:val="44"/>
        </w:rPr>
        <w:t>or Ventilation</w:t>
      </w:r>
    </w:p>
    <w:p w14:paraId="6DB79309" w14:textId="3B3E1721" w:rsidR="00F32EF6" w:rsidRPr="00291FE5" w:rsidRDefault="00F32EF6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 xml:space="preserve">Attach the </w:t>
      </w:r>
      <w:proofErr w:type="spellStart"/>
      <w:r w:rsidR="006F5AD7">
        <w:rPr>
          <w:sz w:val="40"/>
          <w:szCs w:val="40"/>
        </w:rPr>
        <w:t>Airon</w:t>
      </w:r>
      <w:proofErr w:type="spellEnd"/>
      <w:r w:rsidR="006F5AD7">
        <w:rPr>
          <w:sz w:val="40"/>
          <w:szCs w:val="40"/>
        </w:rPr>
        <w:t xml:space="preserve"> </w:t>
      </w:r>
      <w:r w:rsidRPr="00291FE5">
        <w:rPr>
          <w:sz w:val="40"/>
          <w:szCs w:val="40"/>
        </w:rPr>
        <w:t>Circuit to the Ventilator</w:t>
      </w:r>
    </w:p>
    <w:p w14:paraId="6DB7930A" w14:textId="289649F9" w:rsidR="00F32EF6" w:rsidRPr="00291FE5" w:rsidRDefault="00F32EF6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>Set</w:t>
      </w:r>
      <w:r w:rsidR="00B87FEF">
        <w:rPr>
          <w:sz w:val="40"/>
          <w:szCs w:val="40"/>
        </w:rPr>
        <w:t xml:space="preserve"> </w:t>
      </w:r>
      <w:r w:rsidRPr="00291FE5">
        <w:rPr>
          <w:sz w:val="40"/>
          <w:szCs w:val="40"/>
        </w:rPr>
        <w:t>the</w:t>
      </w:r>
      <w:r w:rsidR="00B87FEF">
        <w:rPr>
          <w:sz w:val="40"/>
          <w:szCs w:val="40"/>
        </w:rPr>
        <w:t xml:space="preserve"> </w:t>
      </w:r>
      <w:r w:rsidRPr="00291FE5">
        <w:rPr>
          <w:sz w:val="40"/>
          <w:szCs w:val="40"/>
        </w:rPr>
        <w:t>Tidal Volume Control to needed volume according to patient needs</w:t>
      </w:r>
    </w:p>
    <w:p w14:paraId="6DB7930B" w14:textId="77777777" w:rsidR="00105D65" w:rsidRPr="00291FE5" w:rsidRDefault="00105D65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>Adjust the Peak Pressure to 50</w:t>
      </w:r>
    </w:p>
    <w:p w14:paraId="6DB7930C" w14:textId="77777777" w:rsidR="00F32EF6" w:rsidRPr="00291FE5" w:rsidRDefault="00F32EF6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 xml:space="preserve">Set the Rate Control to number of breaths desired </w:t>
      </w:r>
    </w:p>
    <w:p w14:paraId="6DB7930D" w14:textId="77777777" w:rsidR="00F32EF6" w:rsidRPr="00291FE5" w:rsidRDefault="00F32EF6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>Set PEEP Pressure if needed or wanted</w:t>
      </w:r>
    </w:p>
    <w:p w14:paraId="6DB7930E" w14:textId="35D99AA5" w:rsidR="00105D65" w:rsidRPr="00291FE5" w:rsidRDefault="00105D65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>Attach Oxygen High Pressure Hose to Oxygen Gas Source</w:t>
      </w:r>
    </w:p>
    <w:p w14:paraId="6DB7930F" w14:textId="77777777" w:rsidR="00105D65" w:rsidRPr="00291FE5" w:rsidRDefault="00105D65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 xml:space="preserve">Silence </w:t>
      </w:r>
      <w:proofErr w:type="gramStart"/>
      <w:r w:rsidRPr="00291FE5">
        <w:rPr>
          <w:sz w:val="40"/>
          <w:szCs w:val="40"/>
        </w:rPr>
        <w:t>The</w:t>
      </w:r>
      <w:proofErr w:type="gramEnd"/>
      <w:r w:rsidRPr="00291FE5">
        <w:rPr>
          <w:sz w:val="40"/>
          <w:szCs w:val="40"/>
        </w:rPr>
        <w:t xml:space="preserve"> Alarm </w:t>
      </w:r>
    </w:p>
    <w:p w14:paraId="6DB79310" w14:textId="2EAE3280" w:rsidR="00105D65" w:rsidRPr="00291FE5" w:rsidRDefault="00291FE5" w:rsidP="00F32E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Attach</w:t>
      </w:r>
      <w:r w:rsidR="005243C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Patient </w:t>
      </w:r>
      <w:r w:rsidR="00105D65" w:rsidRPr="00291FE5">
        <w:rPr>
          <w:sz w:val="40"/>
          <w:szCs w:val="40"/>
        </w:rPr>
        <w:t>with desired Patient interface (Mask or ET Tube)</w:t>
      </w:r>
    </w:p>
    <w:p w14:paraId="6DB79311" w14:textId="77777777" w:rsidR="00105D65" w:rsidRDefault="00105D65" w:rsidP="00105D6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1FE5">
        <w:rPr>
          <w:sz w:val="40"/>
          <w:szCs w:val="40"/>
        </w:rPr>
        <w:t>Adjust Pressure to approximately 5 Centimeters above pressure being used</w:t>
      </w:r>
      <w:r w:rsidR="00291FE5" w:rsidRPr="00291FE5">
        <w:rPr>
          <w:sz w:val="40"/>
          <w:szCs w:val="40"/>
        </w:rPr>
        <w:t>,</w:t>
      </w:r>
      <w:r w:rsidRPr="00291FE5">
        <w:rPr>
          <w:sz w:val="40"/>
          <w:szCs w:val="40"/>
        </w:rPr>
        <w:t xml:space="preserve"> which is</w:t>
      </w:r>
      <w:r w:rsidR="00291FE5" w:rsidRPr="00291FE5">
        <w:rPr>
          <w:sz w:val="40"/>
          <w:szCs w:val="40"/>
        </w:rPr>
        <w:t xml:space="preserve"> displayed</w:t>
      </w:r>
      <w:r w:rsidRPr="00291FE5">
        <w:rPr>
          <w:sz w:val="40"/>
          <w:szCs w:val="40"/>
        </w:rPr>
        <w:t xml:space="preserve"> on the Pressure Gauge.</w:t>
      </w:r>
    </w:p>
    <w:p w14:paraId="6DB79312" w14:textId="1C6B35BC" w:rsidR="00291FE5" w:rsidRDefault="00291FE5" w:rsidP="00F573A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Monitor Patient</w:t>
      </w:r>
    </w:p>
    <w:p w14:paraId="5D4E94BB" w14:textId="24D54AFC" w:rsidR="005243CE" w:rsidRPr="009D0941" w:rsidRDefault="00883E52" w:rsidP="005243CE">
      <w:pPr>
        <w:rPr>
          <w:sz w:val="40"/>
          <w:szCs w:val="40"/>
        </w:rPr>
      </w:pPr>
      <w:r w:rsidRPr="009D0941">
        <w:rPr>
          <w:sz w:val="40"/>
          <w:szCs w:val="40"/>
        </w:rPr>
        <w:t xml:space="preserve">Model A </w:t>
      </w:r>
      <w:r w:rsidR="005505F2" w:rsidRPr="009D0941">
        <w:rPr>
          <w:sz w:val="40"/>
          <w:szCs w:val="40"/>
        </w:rPr>
        <w:t>Reference Materials:</w:t>
      </w:r>
    </w:p>
    <w:p w14:paraId="268AE75A" w14:textId="334B20CD" w:rsidR="00F573A4" w:rsidRDefault="004149B0" w:rsidP="001318BB">
      <w:pPr>
        <w:jc w:val="left"/>
      </w:pPr>
      <w:r>
        <w:t>S</w:t>
      </w:r>
      <w:r w:rsidR="00F573A4">
        <w:t>elf</w:t>
      </w:r>
      <w:r w:rsidR="00A57853">
        <w:t>-</w:t>
      </w:r>
      <w:r w:rsidR="00F573A4">
        <w:t>guided presentation</w:t>
      </w:r>
      <w:r w:rsidR="001318BB">
        <w:t xml:space="preserve">: Click on Downloads and </w:t>
      </w:r>
      <w:r w:rsidR="00165933">
        <w:rPr>
          <w:rFonts w:ascii="Open Sans" w:hAnsi="Open Sans"/>
          <w:color w:val="1F1A1A"/>
          <w:sz w:val="21"/>
          <w:szCs w:val="21"/>
          <w:shd w:val="clear" w:color="auto" w:fill="FFFFFF"/>
        </w:rPr>
        <w:t xml:space="preserve">Model A Self-Guided Presentation </w:t>
      </w:r>
      <w:hyperlink r:id="rId5" w:history="1">
        <w:r w:rsidR="00F573A4">
          <w:rPr>
            <w:rStyle w:val="Hyperlink"/>
          </w:rPr>
          <w:t>https://aironusa.com/products/ventilation/pneuton-model-a-ventilator/</w:t>
        </w:r>
      </w:hyperlink>
    </w:p>
    <w:p w14:paraId="39DA21FD" w14:textId="6409CEA0" w:rsidR="00F573A4" w:rsidRDefault="00F573A4" w:rsidP="001318BB">
      <w:pPr>
        <w:jc w:val="left"/>
      </w:pPr>
      <w:proofErr w:type="gramStart"/>
      <w:r>
        <w:t>11 minute</w:t>
      </w:r>
      <w:proofErr w:type="gramEnd"/>
      <w:r>
        <w:t xml:space="preserve"> training video</w:t>
      </w:r>
      <w:r w:rsidR="00DA5E91">
        <w:t>: Click on</w:t>
      </w:r>
      <w:r w:rsidR="00A73843">
        <w:t xml:space="preserve"> Clinical Videos, </w:t>
      </w:r>
      <w:proofErr w:type="spellStart"/>
      <w:r w:rsidR="00A73843">
        <w:t>pNeuton</w:t>
      </w:r>
      <w:proofErr w:type="spellEnd"/>
      <w:r w:rsidR="00A73843">
        <w:t xml:space="preserve"> Model A</w:t>
      </w:r>
      <w:r w:rsidR="00DA5E91">
        <w:t xml:space="preserve"> </w:t>
      </w:r>
      <w:r>
        <w:t xml:space="preserve"> </w:t>
      </w:r>
    </w:p>
    <w:p w14:paraId="17F42DED" w14:textId="15727BF3" w:rsidR="001E1EE2" w:rsidRDefault="001E1EE2" w:rsidP="001318BB">
      <w:pPr>
        <w:jc w:val="left"/>
      </w:pPr>
      <w:hyperlink r:id="rId6" w:history="1">
        <w:r w:rsidRPr="001E1EE2">
          <w:rPr>
            <w:rStyle w:val="Hyperlink"/>
          </w:rPr>
          <w:t>https://www.youtube.com/watch?v=UnExlBx9zIs&amp;featur</w:t>
        </w:r>
        <w:bookmarkStart w:id="0" w:name="_GoBack"/>
        <w:bookmarkEnd w:id="0"/>
        <w:r w:rsidRPr="001E1EE2">
          <w:rPr>
            <w:rStyle w:val="Hyperlink"/>
          </w:rPr>
          <w:t>e</w:t>
        </w:r>
        <w:r w:rsidRPr="001E1EE2">
          <w:rPr>
            <w:rStyle w:val="Hyperlink"/>
          </w:rPr>
          <w:t>=youtu.be</w:t>
        </w:r>
      </w:hyperlink>
    </w:p>
    <w:p w14:paraId="0056CCE4" w14:textId="4A7B0076" w:rsidR="00F573A4" w:rsidRDefault="00F573A4" w:rsidP="001318BB">
      <w:pPr>
        <w:jc w:val="left"/>
      </w:pPr>
      <w:r>
        <w:t xml:space="preserve">Operator’s manual </w:t>
      </w:r>
      <w:hyperlink r:id="rId7" w:history="1">
        <w:r>
          <w:rPr>
            <w:rStyle w:val="Hyperlink"/>
          </w:rPr>
          <w:t>https://aironusa.com/wp-content/uploads/2020/01/CD-A-005-Rev-J-pNeuton-Users-Manual-Model-A-English.pdf</w:t>
        </w:r>
      </w:hyperlink>
    </w:p>
    <w:p w14:paraId="20243453" w14:textId="7239BFB8" w:rsidR="004149B0" w:rsidRDefault="004149B0" w:rsidP="00F573A4">
      <w:pPr>
        <w:jc w:val="left"/>
      </w:pPr>
    </w:p>
    <w:p w14:paraId="2C7CE903" w14:textId="326060AB" w:rsidR="004149B0" w:rsidRPr="006D2F50" w:rsidRDefault="00A57853" w:rsidP="004149B0">
      <w:pPr>
        <w:tabs>
          <w:tab w:val="left" w:pos="6015"/>
        </w:tabs>
        <w:jc w:val="left"/>
        <w:rPr>
          <w:b/>
          <w:bCs/>
          <w:sz w:val="28"/>
          <w:szCs w:val="28"/>
        </w:rPr>
      </w:pPr>
      <w:r w:rsidRPr="006D2F50">
        <w:rPr>
          <w:b/>
          <w:bCs/>
          <w:sz w:val="28"/>
          <w:szCs w:val="28"/>
        </w:rPr>
        <w:t>F</w:t>
      </w:r>
      <w:r w:rsidR="004149B0" w:rsidRPr="006D2F50">
        <w:rPr>
          <w:b/>
          <w:bCs/>
          <w:sz w:val="28"/>
          <w:szCs w:val="28"/>
        </w:rPr>
        <w:t>or additional support</w:t>
      </w:r>
      <w:r w:rsidRPr="006D2F50">
        <w:rPr>
          <w:b/>
          <w:bCs/>
          <w:sz w:val="28"/>
          <w:szCs w:val="28"/>
        </w:rPr>
        <w:t xml:space="preserve"> contact </w:t>
      </w:r>
      <w:r w:rsidR="004149B0" w:rsidRPr="006D2F50">
        <w:rPr>
          <w:b/>
          <w:bCs/>
          <w:sz w:val="28"/>
          <w:szCs w:val="28"/>
        </w:rPr>
        <w:t xml:space="preserve">Marcus Cain </w:t>
      </w:r>
      <w:r w:rsidRPr="006D2F50">
        <w:rPr>
          <w:b/>
          <w:bCs/>
          <w:sz w:val="28"/>
          <w:szCs w:val="28"/>
        </w:rPr>
        <w:t xml:space="preserve">at </w:t>
      </w:r>
      <w:proofErr w:type="spellStart"/>
      <w:r w:rsidR="004149B0" w:rsidRPr="006D2F50">
        <w:rPr>
          <w:b/>
          <w:bCs/>
          <w:sz w:val="28"/>
          <w:szCs w:val="28"/>
        </w:rPr>
        <w:t>Airon</w:t>
      </w:r>
      <w:proofErr w:type="spellEnd"/>
      <w:r w:rsidR="004149B0" w:rsidRPr="006D2F50">
        <w:rPr>
          <w:b/>
          <w:bCs/>
          <w:sz w:val="28"/>
          <w:szCs w:val="28"/>
        </w:rPr>
        <w:t xml:space="preserve"> Corporation </w:t>
      </w:r>
      <w:r w:rsidR="00A86250" w:rsidRPr="006D2F50">
        <w:rPr>
          <w:b/>
          <w:bCs/>
          <w:sz w:val="28"/>
          <w:szCs w:val="28"/>
        </w:rPr>
        <w:t>(901)</w:t>
      </w:r>
      <w:r w:rsidRPr="006D2F50">
        <w:rPr>
          <w:b/>
          <w:bCs/>
          <w:sz w:val="28"/>
          <w:szCs w:val="28"/>
        </w:rPr>
        <w:t xml:space="preserve"> 634-8161</w:t>
      </w:r>
    </w:p>
    <w:sectPr w:rsidR="004149B0" w:rsidRPr="006D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91C"/>
    <w:multiLevelType w:val="hybridMultilevel"/>
    <w:tmpl w:val="6528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F6"/>
    <w:rsid w:val="00105D65"/>
    <w:rsid w:val="001318BB"/>
    <w:rsid w:val="00165933"/>
    <w:rsid w:val="001732E6"/>
    <w:rsid w:val="001C2953"/>
    <w:rsid w:val="001E1EE2"/>
    <w:rsid w:val="001E3C95"/>
    <w:rsid w:val="00291FE5"/>
    <w:rsid w:val="002B2749"/>
    <w:rsid w:val="00353560"/>
    <w:rsid w:val="004149B0"/>
    <w:rsid w:val="005243CE"/>
    <w:rsid w:val="005505F2"/>
    <w:rsid w:val="005D3102"/>
    <w:rsid w:val="006214F8"/>
    <w:rsid w:val="006D2F50"/>
    <w:rsid w:val="006F5AD7"/>
    <w:rsid w:val="00883E52"/>
    <w:rsid w:val="009427EB"/>
    <w:rsid w:val="009D0941"/>
    <w:rsid w:val="00A57853"/>
    <w:rsid w:val="00A73843"/>
    <w:rsid w:val="00A86250"/>
    <w:rsid w:val="00B87FEF"/>
    <w:rsid w:val="00DA5E91"/>
    <w:rsid w:val="00F32EF6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9304"/>
  <w15:docId w15:val="{F2C3048E-3469-4092-BE23-42BA8DF2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4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ronusa.com/wp-content/uploads/2020/01/CD-A-005-Rev-J-pNeuton-Users-Manual-Model-A-Engl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ExlBx9zIs&amp;feature=youtu.be" TargetMode="External"/><Relationship Id="rId5" Type="http://schemas.openxmlformats.org/officeDocument/2006/relationships/hyperlink" Target="https://aironusa.com/products/ventilation/pneuton-model-a-ventilat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Vasquez, Johnny@EMSA</cp:lastModifiedBy>
  <cp:revision>2</cp:revision>
  <cp:lastPrinted>2020-03-17T22:35:00Z</cp:lastPrinted>
  <dcterms:created xsi:type="dcterms:W3CDTF">2020-03-24T21:13:00Z</dcterms:created>
  <dcterms:modified xsi:type="dcterms:W3CDTF">2020-03-24T21:13:00Z</dcterms:modified>
</cp:coreProperties>
</file>