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69AC8" w14:textId="77777777" w:rsidR="00220E81" w:rsidRDefault="009E1CFA" w:rsidP="00D278B6">
      <w:pPr>
        <w:jc w:val="center"/>
        <w:rPr>
          <w:b/>
          <w:bCs/>
          <w:color w:val="4F81BD" w:themeColor="accent1"/>
          <w:sz w:val="44"/>
          <w:szCs w:val="44"/>
        </w:rPr>
      </w:pPr>
      <w:r w:rsidRPr="00220E81">
        <w:rPr>
          <w:b/>
          <w:bCs/>
          <w:color w:val="4F81BD" w:themeColor="accent1"/>
          <w:sz w:val="44"/>
          <w:szCs w:val="44"/>
        </w:rPr>
        <w:t xml:space="preserve">pNeuton Mini Ventilator </w:t>
      </w:r>
    </w:p>
    <w:p w14:paraId="04D2F0A3" w14:textId="24935137" w:rsidR="009E1CFA" w:rsidRDefault="009E1CFA" w:rsidP="00D278B6">
      <w:pPr>
        <w:jc w:val="center"/>
        <w:rPr>
          <w:b/>
          <w:bCs/>
          <w:color w:val="4F81BD" w:themeColor="accent1"/>
          <w:sz w:val="44"/>
          <w:szCs w:val="44"/>
        </w:rPr>
      </w:pPr>
      <w:r w:rsidRPr="00220E81">
        <w:rPr>
          <w:b/>
          <w:bCs/>
          <w:color w:val="4F81BD" w:themeColor="accent1"/>
          <w:sz w:val="44"/>
          <w:szCs w:val="44"/>
        </w:rPr>
        <w:t>Patient Set Up</w:t>
      </w:r>
      <w:r w:rsidR="00413A77" w:rsidRPr="00220E81">
        <w:rPr>
          <w:b/>
          <w:bCs/>
          <w:color w:val="4F81BD" w:themeColor="accent1"/>
          <w:sz w:val="44"/>
          <w:szCs w:val="44"/>
        </w:rPr>
        <w:t xml:space="preserve"> for Ventilation</w:t>
      </w:r>
    </w:p>
    <w:p w14:paraId="429F70BD" w14:textId="77777777" w:rsidR="00796710" w:rsidRPr="00796710" w:rsidRDefault="00796710" w:rsidP="00D278B6">
      <w:pPr>
        <w:jc w:val="center"/>
        <w:rPr>
          <w:b/>
          <w:bCs/>
          <w:color w:val="4F81BD" w:themeColor="accent1"/>
          <w:sz w:val="36"/>
          <w:szCs w:val="36"/>
        </w:rPr>
      </w:pPr>
    </w:p>
    <w:p w14:paraId="04D2F0A6" w14:textId="11AE603A" w:rsidR="009E1CFA" w:rsidRDefault="00CD7603" w:rsidP="009E1C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Attach Mini Airon Circuit</w:t>
      </w:r>
    </w:p>
    <w:p w14:paraId="04D2F0A7" w14:textId="77777777" w:rsidR="00CD7603" w:rsidRDefault="00CD7603" w:rsidP="009E1C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Set CPAP or PEEP Pressure depending on Mode of Ventilation desired.</w:t>
      </w:r>
    </w:p>
    <w:p w14:paraId="04D2F0A8" w14:textId="77777777" w:rsidR="0090577B" w:rsidRDefault="0090577B" w:rsidP="009E1C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Set Delivery Pressure Desired</w:t>
      </w:r>
    </w:p>
    <w:p w14:paraId="04D2F0A9" w14:textId="77777777" w:rsidR="0090577B" w:rsidRDefault="0090577B" w:rsidP="009E1C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Set Flow Rate Desired According Infant Size</w:t>
      </w:r>
    </w:p>
    <w:p w14:paraId="04D2F0AA" w14:textId="77777777" w:rsidR="0090577B" w:rsidRDefault="0090577B" w:rsidP="009E1C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Set Inspiratory Time and Expiratory Time to determine Breathing Rate</w:t>
      </w:r>
    </w:p>
    <w:p w14:paraId="04D2F0AB" w14:textId="77777777" w:rsidR="0090577B" w:rsidRDefault="0090577B" w:rsidP="009E1C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Set Oxygen Concentration</w:t>
      </w:r>
    </w:p>
    <w:p w14:paraId="04D2F0AC" w14:textId="77777777" w:rsidR="00CD7603" w:rsidRDefault="0090577B" w:rsidP="009E1C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Set High Pressure Alarm </w:t>
      </w:r>
    </w:p>
    <w:p w14:paraId="04D2F0AD" w14:textId="77777777" w:rsidR="0090577B" w:rsidRDefault="0090577B" w:rsidP="009E1C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Choose CPAP or IMV CPAP Mode</w:t>
      </w:r>
    </w:p>
    <w:p w14:paraId="04D2F0AE" w14:textId="1C4A86A1" w:rsidR="0090577B" w:rsidRDefault="0090577B" w:rsidP="009E1C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Attach Air and Oxygen High Pressure Hose</w:t>
      </w:r>
      <w:r w:rsidR="00C72DCA">
        <w:rPr>
          <w:sz w:val="36"/>
          <w:szCs w:val="36"/>
        </w:rPr>
        <w:t>s</w:t>
      </w:r>
      <w:r>
        <w:rPr>
          <w:sz w:val="36"/>
          <w:szCs w:val="36"/>
        </w:rPr>
        <w:t xml:space="preserve"> (Must Have </w:t>
      </w:r>
      <w:r w:rsidR="00C72DCA">
        <w:rPr>
          <w:sz w:val="36"/>
          <w:szCs w:val="36"/>
        </w:rPr>
        <w:t>B</w:t>
      </w:r>
      <w:bookmarkStart w:id="0" w:name="_GoBack"/>
      <w:bookmarkEnd w:id="0"/>
      <w:r>
        <w:rPr>
          <w:sz w:val="36"/>
          <w:szCs w:val="36"/>
        </w:rPr>
        <w:t>oth Gases for Blender Accuracy)</w:t>
      </w:r>
    </w:p>
    <w:p w14:paraId="04D2F0AF" w14:textId="77777777" w:rsidR="0090577B" w:rsidRDefault="0090577B" w:rsidP="009E1C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Silence Alarm</w:t>
      </w:r>
    </w:p>
    <w:p w14:paraId="04D2F0B0" w14:textId="77777777" w:rsidR="0090577B" w:rsidRDefault="0090577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Select Patient Interface Method / ET Tube / Nasal   Mask / Nasal Prongs</w:t>
      </w:r>
    </w:p>
    <w:p w14:paraId="51152D09" w14:textId="1A0925A1" w:rsidR="00220E81" w:rsidRPr="001D7769" w:rsidRDefault="0090577B" w:rsidP="008D008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Monitor Patient</w:t>
      </w:r>
    </w:p>
    <w:p w14:paraId="2938C8DA" w14:textId="18ECD788" w:rsidR="00CA24D0" w:rsidRPr="00CA24D0" w:rsidRDefault="00F977D6" w:rsidP="008D0082">
      <w:pPr>
        <w:rPr>
          <w:sz w:val="40"/>
          <w:szCs w:val="40"/>
        </w:rPr>
      </w:pPr>
      <w:r>
        <w:rPr>
          <w:sz w:val="40"/>
          <w:szCs w:val="40"/>
        </w:rPr>
        <w:t>Mini Ventilator</w:t>
      </w:r>
      <w:r w:rsidR="00CA24D0" w:rsidRPr="00CA24D0">
        <w:rPr>
          <w:sz w:val="40"/>
          <w:szCs w:val="40"/>
        </w:rPr>
        <w:t xml:space="preserve"> Reference Materials:</w:t>
      </w:r>
    </w:p>
    <w:p w14:paraId="7A15BC1B" w14:textId="34A84062" w:rsidR="00F977D6" w:rsidRDefault="00F977D6" w:rsidP="00F977D6">
      <w:pPr>
        <w:jc w:val="left"/>
      </w:pPr>
      <w:r>
        <w:t xml:space="preserve">Mini </w:t>
      </w:r>
      <w:r w:rsidR="00CA24D0">
        <w:t>Self-guided presentation</w:t>
      </w:r>
      <w:r w:rsidR="0091606E">
        <w:t xml:space="preserve">: Click on </w:t>
      </w:r>
      <w:r w:rsidR="007811DA">
        <w:t xml:space="preserve">Downloads, </w:t>
      </w:r>
      <w:r w:rsidR="00BB6B91">
        <w:t xml:space="preserve">pNeuton Mini </w:t>
      </w:r>
      <w:r w:rsidR="007811DA">
        <w:t>Self</w:t>
      </w:r>
      <w:r w:rsidR="00BB6B91">
        <w:t>-</w:t>
      </w:r>
      <w:r w:rsidR="007811DA">
        <w:t>Guided Presentation</w:t>
      </w:r>
      <w:r w:rsidR="00CA24D0">
        <w:t xml:space="preserve"> </w:t>
      </w:r>
      <w:hyperlink r:id="rId5" w:history="1">
        <w:r>
          <w:rPr>
            <w:rStyle w:val="Hyperlink"/>
          </w:rPr>
          <w:t>https://aironusa.com/products/ventilation/pneuton-mini-ventilator/</w:t>
        </w:r>
      </w:hyperlink>
    </w:p>
    <w:p w14:paraId="2EDE485A" w14:textId="7F21025C" w:rsidR="00F977D6" w:rsidRDefault="00F977D6" w:rsidP="00F977D6">
      <w:pPr>
        <w:jc w:val="left"/>
      </w:pPr>
      <w:r>
        <w:t xml:space="preserve">Mini Operators manual </w:t>
      </w:r>
      <w:hyperlink r:id="rId6" w:history="1">
        <w:r>
          <w:rPr>
            <w:rStyle w:val="Hyperlink"/>
          </w:rPr>
          <w:t>https://aironusa.com/wp-content/uploads/2017/10/CD-I-005-Rev-G-pNeuton-mini-Users-Manual-English.pdf</w:t>
        </w:r>
      </w:hyperlink>
    </w:p>
    <w:p w14:paraId="1C0C65E2" w14:textId="77777777" w:rsidR="00CA24D0" w:rsidRDefault="00CA24D0" w:rsidP="00CA24D0">
      <w:pPr>
        <w:jc w:val="left"/>
      </w:pPr>
    </w:p>
    <w:p w14:paraId="527D063F" w14:textId="2040ED70" w:rsidR="00413A77" w:rsidRPr="00796710" w:rsidRDefault="00CA24D0" w:rsidP="00796710">
      <w:pPr>
        <w:tabs>
          <w:tab w:val="left" w:pos="6015"/>
        </w:tabs>
        <w:jc w:val="left"/>
        <w:rPr>
          <w:b/>
          <w:bCs/>
          <w:sz w:val="28"/>
          <w:szCs w:val="28"/>
        </w:rPr>
      </w:pPr>
      <w:r w:rsidRPr="00CA24D0">
        <w:rPr>
          <w:b/>
          <w:bCs/>
          <w:sz w:val="28"/>
          <w:szCs w:val="28"/>
        </w:rPr>
        <w:t>For additional support contact Marcus Cain at Airon Corporation (901) 634-8161</w:t>
      </w:r>
    </w:p>
    <w:sectPr w:rsidR="00413A77" w:rsidRPr="00796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04DC"/>
    <w:multiLevelType w:val="hybridMultilevel"/>
    <w:tmpl w:val="8DF42C3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CFA"/>
    <w:rsid w:val="001732E6"/>
    <w:rsid w:val="001D7769"/>
    <w:rsid w:val="001F24AB"/>
    <w:rsid w:val="00220E81"/>
    <w:rsid w:val="00413A77"/>
    <w:rsid w:val="005812E1"/>
    <w:rsid w:val="007811DA"/>
    <w:rsid w:val="00796710"/>
    <w:rsid w:val="007F25A2"/>
    <w:rsid w:val="008D0082"/>
    <w:rsid w:val="0090577B"/>
    <w:rsid w:val="0091606E"/>
    <w:rsid w:val="009E1CFA"/>
    <w:rsid w:val="00BB6B91"/>
    <w:rsid w:val="00C72DCA"/>
    <w:rsid w:val="00CA24D0"/>
    <w:rsid w:val="00CD7603"/>
    <w:rsid w:val="00D278B6"/>
    <w:rsid w:val="00F113FB"/>
    <w:rsid w:val="00F17A43"/>
    <w:rsid w:val="00F9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F0A2"/>
  <w15:docId w15:val="{B4B4F6C7-1C8C-484F-A406-1E930946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4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1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ronusa.com/wp-content/uploads/2017/10/CD-I-005-Rev-G-pNeuton-mini-Users-Manual-English.pdf" TargetMode="External"/><Relationship Id="rId5" Type="http://schemas.openxmlformats.org/officeDocument/2006/relationships/hyperlink" Target="https://aironusa.com/products/ventilation/pneuton-mini-ventil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Roy Kniveton</cp:lastModifiedBy>
  <cp:revision>11</cp:revision>
  <dcterms:created xsi:type="dcterms:W3CDTF">2020-03-23T22:11:00Z</dcterms:created>
  <dcterms:modified xsi:type="dcterms:W3CDTF">2020-03-24T04:50:00Z</dcterms:modified>
</cp:coreProperties>
</file>